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140" w:type="dxa"/>
        <w:tblInd w:w="-8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4"/>
        <w:gridCol w:w="7146"/>
      </w:tblGrid>
      <w:tr w:rsidR="00566559" w14:paraId="4602623E" w14:textId="77777777" w:rsidTr="00566559">
        <w:trPr>
          <w:trHeight w:val="1288"/>
        </w:trPr>
        <w:tc>
          <w:tcPr>
            <w:tcW w:w="2994" w:type="dxa"/>
          </w:tcPr>
          <w:p w14:paraId="1A060E31" w14:textId="77777777" w:rsidR="00566559" w:rsidRDefault="00566559" w:rsidP="00913EB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СОГЛАСОВАНО</w:t>
            </w:r>
          </w:p>
          <w:p w14:paraId="755B2638" w14:textId="77777777" w:rsidR="00566559" w:rsidRDefault="00566559" w:rsidP="00913EB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Совета МАДОУ </w:t>
            </w:r>
            <w:proofErr w:type="spellStart"/>
            <w:r>
              <w:rPr>
                <w:rFonts w:ascii="Times New Roman" w:hAnsi="Times New Roman"/>
              </w:rPr>
              <w:t>п.Волховец</w:t>
            </w:r>
            <w:proofErr w:type="spellEnd"/>
          </w:p>
          <w:p w14:paraId="44D629EE" w14:textId="3217FA52" w:rsidR="00566559" w:rsidRPr="00A6207A" w:rsidRDefault="00862DC5" w:rsidP="00913EB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</w:t>
            </w:r>
            <w:r w:rsidR="00566559">
              <w:rPr>
                <w:rFonts w:ascii="Times New Roman" w:hAnsi="Times New Roman"/>
              </w:rPr>
              <w:t>Баранова В.М.</w:t>
            </w:r>
          </w:p>
        </w:tc>
        <w:tc>
          <w:tcPr>
            <w:tcW w:w="7146" w:type="dxa"/>
          </w:tcPr>
          <w:p w14:paraId="67136567" w14:textId="77777777" w:rsidR="00566559" w:rsidRPr="00F17877" w:rsidRDefault="00566559" w:rsidP="00913EB7">
            <w:pPr>
              <w:tabs>
                <w:tab w:val="left" w:pos="5040"/>
              </w:tabs>
              <w:autoSpaceDE w:val="0"/>
              <w:autoSpaceDN w:val="0"/>
              <w:adjustRightInd w:val="0"/>
              <w:ind w:left="5041"/>
              <w:jc w:val="right"/>
              <w:outlineLvl w:val="0"/>
              <w:rPr>
                <w:rFonts w:ascii="Times New Roman" w:hAnsi="Times New Roman"/>
                <w:b/>
              </w:rPr>
            </w:pPr>
            <w:r w:rsidRPr="00F17877">
              <w:rPr>
                <w:rFonts w:ascii="Times New Roman" w:hAnsi="Times New Roman"/>
                <w:b/>
              </w:rPr>
              <w:t>УТВЕРЖДАЮ</w:t>
            </w:r>
          </w:p>
          <w:p w14:paraId="6E26075E" w14:textId="77777777" w:rsidR="00566559" w:rsidRDefault="00566559" w:rsidP="00913EB7">
            <w:pPr>
              <w:tabs>
                <w:tab w:val="left" w:pos="5040"/>
              </w:tabs>
              <w:autoSpaceDE w:val="0"/>
              <w:autoSpaceDN w:val="0"/>
              <w:adjustRightInd w:val="0"/>
              <w:ind w:left="5041"/>
              <w:jc w:val="righ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  <w:p w14:paraId="43F59104" w14:textId="77777777" w:rsidR="00566559" w:rsidRDefault="00566559" w:rsidP="00913EB7">
            <w:pPr>
              <w:tabs>
                <w:tab w:val="left" w:pos="504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_________Л.С. Яшина</w:t>
            </w:r>
          </w:p>
          <w:p w14:paraId="3EC927A3" w14:textId="1728DFF1" w:rsidR="00566559" w:rsidRDefault="00566559" w:rsidP="00913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                                             Приказ </w:t>
            </w:r>
            <w:proofErr w:type="gramStart"/>
            <w:r>
              <w:rPr>
                <w:rFonts w:ascii="Times New Roman" w:hAnsi="Times New Roman"/>
              </w:rPr>
              <w:t>№  от</w:t>
            </w:r>
            <w:proofErr w:type="gramEnd"/>
            <w:r>
              <w:rPr>
                <w:rFonts w:ascii="Times New Roman" w:hAnsi="Times New Roman"/>
              </w:rPr>
              <w:t xml:space="preserve"> «1» февраля 2024 год</w:t>
            </w:r>
          </w:p>
        </w:tc>
      </w:tr>
    </w:tbl>
    <w:p w14:paraId="203A979B" w14:textId="77777777" w:rsidR="00613E32" w:rsidRDefault="00613E32" w:rsidP="00613E32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98D62E5" w14:textId="77777777" w:rsidR="00613E32" w:rsidRDefault="00613E32" w:rsidP="00613E32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6E99ADE" w14:textId="77777777" w:rsidR="00613E32" w:rsidRDefault="00613E32" w:rsidP="00613E32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3B8113E" w14:textId="77777777" w:rsidR="00613E32" w:rsidRDefault="00613E32" w:rsidP="00566559">
      <w:pPr>
        <w:widowControl/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16F20B3" w14:textId="4E25303A" w:rsidR="00613E32" w:rsidRPr="00CF2FF5" w:rsidRDefault="00613E32" w:rsidP="00613E32">
      <w:pPr>
        <w:widowControl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F2FF5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Муниципальное автономное дошкольное образовательное учреждение «Детский сад комбинированного вида» п. </w:t>
      </w:r>
      <w:proofErr w:type="spellStart"/>
      <w:r w:rsidRPr="00CF2FF5">
        <w:rPr>
          <w:rFonts w:ascii="Times New Roman" w:hAnsi="Times New Roman" w:cs="Times New Roman"/>
          <w:sz w:val="28"/>
          <w:szCs w:val="28"/>
          <w:lang w:eastAsia="ar-SA"/>
        </w:rPr>
        <w:t>Волховец</w:t>
      </w:r>
      <w:proofErr w:type="spellEnd"/>
    </w:p>
    <w:p w14:paraId="394C13EE" w14:textId="77777777" w:rsidR="00164595" w:rsidRDefault="00164595"/>
    <w:p w14:paraId="25510298" w14:textId="77777777" w:rsidR="00613E32" w:rsidRDefault="00613E32"/>
    <w:p w14:paraId="54D97B39" w14:textId="134074A6" w:rsidR="00613E32" w:rsidRDefault="00613E32" w:rsidP="00613E32">
      <w:pPr>
        <w:jc w:val="center"/>
        <w:rPr>
          <w:rFonts w:ascii="Times New Roman" w:hAnsi="Times New Roman" w:cs="Times New Roman"/>
          <w:b/>
          <w:bCs/>
        </w:rPr>
      </w:pPr>
      <w:r w:rsidRPr="00613E32">
        <w:rPr>
          <w:rFonts w:ascii="Times New Roman" w:hAnsi="Times New Roman" w:cs="Times New Roman"/>
          <w:b/>
          <w:bCs/>
        </w:rPr>
        <w:t xml:space="preserve">Перечень платных образовательных услуг в МАДОУ п. </w:t>
      </w:r>
      <w:proofErr w:type="spellStart"/>
      <w:r w:rsidRPr="00613E32">
        <w:rPr>
          <w:rFonts w:ascii="Times New Roman" w:hAnsi="Times New Roman" w:cs="Times New Roman"/>
          <w:b/>
          <w:bCs/>
        </w:rPr>
        <w:t>Волховец</w:t>
      </w:r>
      <w:proofErr w:type="spellEnd"/>
    </w:p>
    <w:p w14:paraId="3B6AE136" w14:textId="77777777" w:rsidR="00613E32" w:rsidRDefault="00613E32" w:rsidP="00613E32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57"/>
        <w:gridCol w:w="2107"/>
        <w:gridCol w:w="1971"/>
        <w:gridCol w:w="1278"/>
        <w:gridCol w:w="992"/>
        <w:gridCol w:w="1701"/>
        <w:gridCol w:w="1276"/>
        <w:gridCol w:w="1559"/>
      </w:tblGrid>
      <w:tr w:rsidR="00566559" w14:paraId="5C72E19C" w14:textId="77777777" w:rsidTr="00566559">
        <w:trPr>
          <w:trHeight w:val="639"/>
        </w:trPr>
        <w:tc>
          <w:tcPr>
            <w:tcW w:w="457" w:type="dxa"/>
            <w:vMerge w:val="restart"/>
          </w:tcPr>
          <w:p w14:paraId="4D1EFEE5" w14:textId="1FCD888D" w:rsidR="00613E32" w:rsidRDefault="00613E32" w:rsidP="00613E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107" w:type="dxa"/>
            <w:vMerge w:val="restart"/>
          </w:tcPr>
          <w:p w14:paraId="392570BB" w14:textId="59B463CC" w:rsidR="00613E32" w:rsidRDefault="00613E32" w:rsidP="00613E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образовательных услуг</w:t>
            </w:r>
          </w:p>
        </w:tc>
        <w:tc>
          <w:tcPr>
            <w:tcW w:w="1971" w:type="dxa"/>
            <w:vMerge w:val="restart"/>
          </w:tcPr>
          <w:p w14:paraId="6C629218" w14:textId="055CF84A" w:rsidR="00613E32" w:rsidRDefault="00613E32" w:rsidP="00613E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Форма предоставления (оказания) услуг (групповая, индивидуальная)</w:t>
            </w:r>
          </w:p>
        </w:tc>
        <w:tc>
          <w:tcPr>
            <w:tcW w:w="2270" w:type="dxa"/>
            <w:gridSpan w:val="2"/>
          </w:tcPr>
          <w:p w14:paraId="1C8B8C98" w14:textId="5C43D280" w:rsidR="00613E32" w:rsidRDefault="00613E32" w:rsidP="00613E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701" w:type="dxa"/>
          </w:tcPr>
          <w:p w14:paraId="309D7006" w14:textId="2E404C1B" w:rsidR="00613E32" w:rsidRDefault="00613E32" w:rsidP="00613E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Стоимость 1 часа</w:t>
            </w:r>
          </w:p>
        </w:tc>
        <w:tc>
          <w:tcPr>
            <w:tcW w:w="1276" w:type="dxa"/>
            <w:vMerge w:val="restart"/>
          </w:tcPr>
          <w:p w14:paraId="22DF50A0" w14:textId="50DFABB2" w:rsidR="00613E32" w:rsidRDefault="00613E32" w:rsidP="00613E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Стоимость услуги в месяц</w:t>
            </w:r>
          </w:p>
        </w:tc>
        <w:tc>
          <w:tcPr>
            <w:tcW w:w="1559" w:type="dxa"/>
            <w:vMerge w:val="restart"/>
          </w:tcPr>
          <w:p w14:paraId="6C24D7AC" w14:textId="5CF93A6B" w:rsidR="00613E32" w:rsidRDefault="00613E32" w:rsidP="00613E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за 4 месяца</w:t>
            </w:r>
          </w:p>
        </w:tc>
      </w:tr>
      <w:tr w:rsidR="00566559" w14:paraId="31EF2858" w14:textId="77777777" w:rsidTr="00566559">
        <w:trPr>
          <w:trHeight w:val="740"/>
        </w:trPr>
        <w:tc>
          <w:tcPr>
            <w:tcW w:w="457" w:type="dxa"/>
            <w:vMerge/>
          </w:tcPr>
          <w:p w14:paraId="3E171C14" w14:textId="77777777" w:rsidR="00613E32" w:rsidRDefault="00613E32" w:rsidP="00613E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7" w:type="dxa"/>
            <w:vMerge/>
          </w:tcPr>
          <w:p w14:paraId="179CF5AC" w14:textId="77777777" w:rsidR="00613E32" w:rsidRDefault="00613E32" w:rsidP="00613E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1" w:type="dxa"/>
            <w:vMerge/>
          </w:tcPr>
          <w:p w14:paraId="7B89891E" w14:textId="77777777" w:rsidR="00613E32" w:rsidRDefault="00613E32" w:rsidP="00613E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8" w:type="dxa"/>
          </w:tcPr>
          <w:p w14:paraId="665E4898" w14:textId="4437773B" w:rsidR="00613E32" w:rsidRDefault="00613E32" w:rsidP="00613E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неделю</w:t>
            </w:r>
          </w:p>
        </w:tc>
        <w:tc>
          <w:tcPr>
            <w:tcW w:w="992" w:type="dxa"/>
          </w:tcPr>
          <w:p w14:paraId="3EE28037" w14:textId="75F533FF" w:rsidR="00613E32" w:rsidRDefault="00613E32" w:rsidP="00613E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701" w:type="dxa"/>
          </w:tcPr>
          <w:p w14:paraId="4A13E36F" w14:textId="0DCAF9EC" w:rsidR="00613E32" w:rsidRDefault="00613E32" w:rsidP="00613E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14:paraId="7808E898" w14:textId="77777777" w:rsidR="00613E32" w:rsidRDefault="00613E32" w:rsidP="00613E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14:paraId="08D0162B" w14:textId="77777777" w:rsidR="00613E32" w:rsidRDefault="00613E32" w:rsidP="00613E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13E32" w:rsidRPr="00613E32" w14:paraId="031AA499" w14:textId="77777777" w:rsidTr="00566559">
        <w:tc>
          <w:tcPr>
            <w:tcW w:w="457" w:type="dxa"/>
          </w:tcPr>
          <w:p w14:paraId="3E460EE4" w14:textId="40ABE68B" w:rsidR="00613E32" w:rsidRPr="00613E32" w:rsidRDefault="00613E32" w:rsidP="00613E32">
            <w:pPr>
              <w:jc w:val="center"/>
              <w:rPr>
                <w:rFonts w:ascii="Times New Roman" w:hAnsi="Times New Roman" w:cs="Times New Roman"/>
              </w:rPr>
            </w:pPr>
            <w:r w:rsidRPr="00613E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7" w:type="dxa"/>
          </w:tcPr>
          <w:p w14:paraId="20B605EA" w14:textId="463DFF6B" w:rsidR="00613E32" w:rsidRPr="00613E32" w:rsidRDefault="00613E32" w:rsidP="00613E32">
            <w:pPr>
              <w:jc w:val="center"/>
              <w:rPr>
                <w:rFonts w:ascii="Times New Roman" w:hAnsi="Times New Roman" w:cs="Times New Roman"/>
              </w:rPr>
            </w:pPr>
            <w:r w:rsidRPr="00613E32">
              <w:rPr>
                <w:rFonts w:ascii="Times New Roman" w:hAnsi="Times New Roman" w:cs="Times New Roman"/>
              </w:rPr>
              <w:t xml:space="preserve">«Школа здоровья» </w:t>
            </w:r>
          </w:p>
        </w:tc>
        <w:tc>
          <w:tcPr>
            <w:tcW w:w="1971" w:type="dxa"/>
          </w:tcPr>
          <w:p w14:paraId="020DA79F" w14:textId="03AD4117" w:rsidR="00613E32" w:rsidRPr="00613E32" w:rsidRDefault="00613E32" w:rsidP="00613E32">
            <w:pPr>
              <w:jc w:val="center"/>
              <w:rPr>
                <w:rFonts w:ascii="Times New Roman" w:hAnsi="Times New Roman" w:cs="Times New Roman"/>
              </w:rPr>
            </w:pPr>
            <w:r w:rsidRPr="00613E32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278" w:type="dxa"/>
          </w:tcPr>
          <w:p w14:paraId="60E4286C" w14:textId="772F2567" w:rsidR="00613E32" w:rsidRPr="00613E32" w:rsidRDefault="00613E32" w:rsidP="00613E32">
            <w:pPr>
              <w:jc w:val="center"/>
              <w:rPr>
                <w:rFonts w:ascii="Times New Roman" w:hAnsi="Times New Roman" w:cs="Times New Roman"/>
              </w:rPr>
            </w:pPr>
            <w:r w:rsidRPr="00613E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1B5E068A" w14:textId="293CB19D" w:rsidR="00613E32" w:rsidRPr="00613E32" w:rsidRDefault="00613E32" w:rsidP="00613E32">
            <w:pPr>
              <w:jc w:val="center"/>
              <w:rPr>
                <w:rFonts w:ascii="Times New Roman" w:hAnsi="Times New Roman" w:cs="Times New Roman"/>
              </w:rPr>
            </w:pPr>
            <w:r w:rsidRPr="00613E3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</w:tcPr>
          <w:p w14:paraId="2BEF90C7" w14:textId="1C31FDF0" w:rsidR="00613E32" w:rsidRPr="00613E32" w:rsidRDefault="00613E32" w:rsidP="00613E32">
            <w:pPr>
              <w:jc w:val="center"/>
              <w:rPr>
                <w:rFonts w:ascii="Times New Roman" w:hAnsi="Times New Roman" w:cs="Times New Roman"/>
              </w:rPr>
            </w:pPr>
            <w:r w:rsidRPr="00613E32">
              <w:rPr>
                <w:rFonts w:ascii="Times New Roman" w:hAnsi="Times New Roman" w:cs="Times New Roman"/>
              </w:rPr>
              <w:t>130 рублей</w:t>
            </w:r>
          </w:p>
        </w:tc>
        <w:tc>
          <w:tcPr>
            <w:tcW w:w="1276" w:type="dxa"/>
          </w:tcPr>
          <w:p w14:paraId="2091EF19" w14:textId="231A31F9" w:rsidR="00613E32" w:rsidRPr="00613E32" w:rsidRDefault="00613E32" w:rsidP="00613E32">
            <w:pPr>
              <w:jc w:val="center"/>
              <w:rPr>
                <w:rFonts w:ascii="Times New Roman" w:hAnsi="Times New Roman" w:cs="Times New Roman"/>
              </w:rPr>
            </w:pPr>
            <w:r w:rsidRPr="00613E32">
              <w:rPr>
                <w:rFonts w:ascii="Times New Roman" w:hAnsi="Times New Roman" w:cs="Times New Roman"/>
              </w:rPr>
              <w:t>1040 рублей</w:t>
            </w:r>
          </w:p>
        </w:tc>
        <w:tc>
          <w:tcPr>
            <w:tcW w:w="1559" w:type="dxa"/>
          </w:tcPr>
          <w:p w14:paraId="198E4C87" w14:textId="401F3A6B" w:rsidR="00613E32" w:rsidRPr="00613E32" w:rsidRDefault="00613E32" w:rsidP="00613E32">
            <w:pPr>
              <w:jc w:val="center"/>
              <w:rPr>
                <w:rFonts w:ascii="Times New Roman" w:hAnsi="Times New Roman" w:cs="Times New Roman"/>
              </w:rPr>
            </w:pPr>
            <w:r w:rsidRPr="00613E32">
              <w:rPr>
                <w:rFonts w:ascii="Times New Roman" w:hAnsi="Times New Roman" w:cs="Times New Roman"/>
              </w:rPr>
              <w:t>4160 рублей</w:t>
            </w:r>
          </w:p>
        </w:tc>
      </w:tr>
      <w:tr w:rsidR="00613E32" w14:paraId="7AC3B7FD" w14:textId="77777777" w:rsidTr="00566559">
        <w:tc>
          <w:tcPr>
            <w:tcW w:w="457" w:type="dxa"/>
          </w:tcPr>
          <w:p w14:paraId="302934FC" w14:textId="53555E03" w:rsidR="00613E32" w:rsidRPr="00566559" w:rsidRDefault="00613E32" w:rsidP="00613E32">
            <w:pPr>
              <w:jc w:val="center"/>
              <w:rPr>
                <w:rFonts w:ascii="Times New Roman" w:hAnsi="Times New Roman" w:cs="Times New Roman"/>
              </w:rPr>
            </w:pPr>
            <w:r w:rsidRPr="005665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7" w:type="dxa"/>
          </w:tcPr>
          <w:p w14:paraId="37E27241" w14:textId="73EF96E5" w:rsidR="00613E32" w:rsidRPr="00566559" w:rsidRDefault="00613E32" w:rsidP="00613E32">
            <w:pPr>
              <w:jc w:val="center"/>
              <w:rPr>
                <w:rFonts w:ascii="Times New Roman" w:hAnsi="Times New Roman" w:cs="Times New Roman"/>
              </w:rPr>
            </w:pPr>
            <w:r w:rsidRPr="00566559">
              <w:rPr>
                <w:rFonts w:ascii="Times New Roman" w:hAnsi="Times New Roman" w:cs="Times New Roman"/>
              </w:rPr>
              <w:t xml:space="preserve">«Музыкальная </w:t>
            </w:r>
            <w:proofErr w:type="spellStart"/>
            <w:r w:rsidRPr="00566559">
              <w:rPr>
                <w:rFonts w:ascii="Times New Roman" w:hAnsi="Times New Roman" w:cs="Times New Roman"/>
              </w:rPr>
              <w:t>логоритмика</w:t>
            </w:r>
            <w:proofErr w:type="spellEnd"/>
            <w:r w:rsidRPr="005665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1" w:type="dxa"/>
          </w:tcPr>
          <w:p w14:paraId="0545F5C4" w14:textId="677FD59C" w:rsidR="00613E32" w:rsidRDefault="00613E32" w:rsidP="00613E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E32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278" w:type="dxa"/>
          </w:tcPr>
          <w:p w14:paraId="67F224FC" w14:textId="1623D77A" w:rsidR="00613E32" w:rsidRPr="00AA6B42" w:rsidRDefault="00566559" w:rsidP="00613E32">
            <w:pPr>
              <w:jc w:val="center"/>
              <w:rPr>
                <w:rFonts w:ascii="Times New Roman" w:hAnsi="Times New Roman" w:cs="Times New Roman"/>
              </w:rPr>
            </w:pPr>
            <w:r w:rsidRPr="00AA6B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3DF4756B" w14:textId="7B2CCC41" w:rsidR="00613E32" w:rsidRPr="00AA6B42" w:rsidRDefault="00566559" w:rsidP="00613E32">
            <w:pPr>
              <w:jc w:val="center"/>
              <w:rPr>
                <w:rFonts w:ascii="Times New Roman" w:hAnsi="Times New Roman" w:cs="Times New Roman"/>
              </w:rPr>
            </w:pPr>
            <w:r w:rsidRPr="00AA6B4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</w:tcPr>
          <w:p w14:paraId="4F81CE02" w14:textId="2E8C385E" w:rsidR="00613E32" w:rsidRDefault="00566559" w:rsidP="00613E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E32">
              <w:rPr>
                <w:rFonts w:ascii="Times New Roman" w:hAnsi="Times New Roman" w:cs="Times New Roman"/>
              </w:rPr>
              <w:t>130 рублей</w:t>
            </w:r>
          </w:p>
        </w:tc>
        <w:tc>
          <w:tcPr>
            <w:tcW w:w="1276" w:type="dxa"/>
          </w:tcPr>
          <w:p w14:paraId="41C9033C" w14:textId="223FFF4A" w:rsidR="00613E32" w:rsidRDefault="00566559" w:rsidP="00613E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E32">
              <w:rPr>
                <w:rFonts w:ascii="Times New Roman" w:hAnsi="Times New Roman" w:cs="Times New Roman"/>
              </w:rPr>
              <w:t>1040 рублей</w:t>
            </w:r>
          </w:p>
        </w:tc>
        <w:tc>
          <w:tcPr>
            <w:tcW w:w="1559" w:type="dxa"/>
          </w:tcPr>
          <w:p w14:paraId="578DECD6" w14:textId="74B4F605" w:rsidR="00613E32" w:rsidRDefault="00566559" w:rsidP="00613E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E32">
              <w:rPr>
                <w:rFonts w:ascii="Times New Roman" w:hAnsi="Times New Roman" w:cs="Times New Roman"/>
              </w:rPr>
              <w:t>4160 рублей</w:t>
            </w:r>
          </w:p>
        </w:tc>
      </w:tr>
      <w:tr w:rsidR="00613E32" w14:paraId="58D73702" w14:textId="77777777" w:rsidTr="00566559">
        <w:tc>
          <w:tcPr>
            <w:tcW w:w="457" w:type="dxa"/>
          </w:tcPr>
          <w:p w14:paraId="4176547B" w14:textId="497CCFD8" w:rsidR="00613E32" w:rsidRPr="00566559" w:rsidRDefault="00613E32" w:rsidP="00613E32">
            <w:pPr>
              <w:jc w:val="center"/>
              <w:rPr>
                <w:rFonts w:ascii="Times New Roman" w:hAnsi="Times New Roman" w:cs="Times New Roman"/>
              </w:rPr>
            </w:pPr>
            <w:r w:rsidRPr="005665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7" w:type="dxa"/>
          </w:tcPr>
          <w:p w14:paraId="7393B7FD" w14:textId="13E34745" w:rsidR="00613E32" w:rsidRPr="00566559" w:rsidRDefault="00613E32" w:rsidP="00613E32">
            <w:pPr>
              <w:jc w:val="center"/>
              <w:rPr>
                <w:rFonts w:ascii="Times New Roman" w:hAnsi="Times New Roman" w:cs="Times New Roman"/>
              </w:rPr>
            </w:pPr>
            <w:r w:rsidRPr="00566559">
              <w:rPr>
                <w:rFonts w:ascii="Times New Roman" w:hAnsi="Times New Roman" w:cs="Times New Roman"/>
              </w:rPr>
              <w:t>«Весёлый язычок»</w:t>
            </w:r>
          </w:p>
        </w:tc>
        <w:tc>
          <w:tcPr>
            <w:tcW w:w="1971" w:type="dxa"/>
          </w:tcPr>
          <w:p w14:paraId="050665CA" w14:textId="5243065B" w:rsidR="00613E32" w:rsidRDefault="00613E32" w:rsidP="00613E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E32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278" w:type="dxa"/>
          </w:tcPr>
          <w:p w14:paraId="617BBA0B" w14:textId="780E1C43" w:rsidR="00613E32" w:rsidRPr="00AA6B42" w:rsidRDefault="00566559" w:rsidP="00613E32">
            <w:pPr>
              <w:jc w:val="center"/>
              <w:rPr>
                <w:rFonts w:ascii="Times New Roman" w:hAnsi="Times New Roman" w:cs="Times New Roman"/>
              </w:rPr>
            </w:pPr>
            <w:r w:rsidRPr="00AA6B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6D9E8A73" w14:textId="4E48040D" w:rsidR="00613E32" w:rsidRPr="00AA6B42" w:rsidRDefault="00566559" w:rsidP="00613E32">
            <w:pPr>
              <w:jc w:val="center"/>
              <w:rPr>
                <w:rFonts w:ascii="Times New Roman" w:hAnsi="Times New Roman" w:cs="Times New Roman"/>
              </w:rPr>
            </w:pPr>
            <w:r w:rsidRPr="00AA6B4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</w:tcPr>
          <w:p w14:paraId="629D12A8" w14:textId="545B41FE" w:rsidR="00613E32" w:rsidRDefault="00566559" w:rsidP="00613E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E32">
              <w:rPr>
                <w:rFonts w:ascii="Times New Roman" w:hAnsi="Times New Roman" w:cs="Times New Roman"/>
              </w:rPr>
              <w:t>130 рублей</w:t>
            </w:r>
          </w:p>
        </w:tc>
        <w:tc>
          <w:tcPr>
            <w:tcW w:w="1276" w:type="dxa"/>
          </w:tcPr>
          <w:p w14:paraId="3EE1AEFE" w14:textId="0C319021" w:rsidR="00613E32" w:rsidRDefault="00566559" w:rsidP="00613E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E32">
              <w:rPr>
                <w:rFonts w:ascii="Times New Roman" w:hAnsi="Times New Roman" w:cs="Times New Roman"/>
              </w:rPr>
              <w:t>1040 рублей</w:t>
            </w:r>
          </w:p>
        </w:tc>
        <w:tc>
          <w:tcPr>
            <w:tcW w:w="1559" w:type="dxa"/>
          </w:tcPr>
          <w:p w14:paraId="730318B1" w14:textId="5D4F07C3" w:rsidR="00613E32" w:rsidRDefault="00566559" w:rsidP="00613E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E32">
              <w:rPr>
                <w:rFonts w:ascii="Times New Roman" w:hAnsi="Times New Roman" w:cs="Times New Roman"/>
              </w:rPr>
              <w:t>4160 рублей</w:t>
            </w:r>
          </w:p>
        </w:tc>
      </w:tr>
      <w:tr w:rsidR="00613E32" w14:paraId="0AC4D4B2" w14:textId="77777777" w:rsidTr="00566559">
        <w:tc>
          <w:tcPr>
            <w:tcW w:w="457" w:type="dxa"/>
          </w:tcPr>
          <w:p w14:paraId="5366398B" w14:textId="543E66A9" w:rsidR="00613E32" w:rsidRPr="00566559" w:rsidRDefault="00613E32" w:rsidP="00613E32">
            <w:pPr>
              <w:jc w:val="center"/>
              <w:rPr>
                <w:rFonts w:ascii="Times New Roman" w:hAnsi="Times New Roman" w:cs="Times New Roman"/>
              </w:rPr>
            </w:pPr>
            <w:r w:rsidRPr="005665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7" w:type="dxa"/>
          </w:tcPr>
          <w:p w14:paraId="13BA5FF7" w14:textId="32014DDC" w:rsidR="00613E32" w:rsidRPr="00566559" w:rsidRDefault="00613E32" w:rsidP="00613E32">
            <w:pPr>
              <w:jc w:val="center"/>
              <w:rPr>
                <w:rFonts w:ascii="Times New Roman" w:hAnsi="Times New Roman" w:cs="Times New Roman"/>
              </w:rPr>
            </w:pPr>
            <w:r w:rsidRPr="00566559">
              <w:rPr>
                <w:rFonts w:ascii="Times New Roman" w:hAnsi="Times New Roman" w:cs="Times New Roman"/>
              </w:rPr>
              <w:t>«Песочная фантазия»</w:t>
            </w:r>
          </w:p>
        </w:tc>
        <w:tc>
          <w:tcPr>
            <w:tcW w:w="1971" w:type="dxa"/>
          </w:tcPr>
          <w:p w14:paraId="700051BB" w14:textId="7057A14E" w:rsidR="00613E32" w:rsidRDefault="00613E32" w:rsidP="00613E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E32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278" w:type="dxa"/>
          </w:tcPr>
          <w:p w14:paraId="574C6C51" w14:textId="505F3857" w:rsidR="00613E32" w:rsidRPr="00AA6B42" w:rsidRDefault="00566559" w:rsidP="00613E32">
            <w:pPr>
              <w:jc w:val="center"/>
              <w:rPr>
                <w:rFonts w:ascii="Times New Roman" w:hAnsi="Times New Roman" w:cs="Times New Roman"/>
              </w:rPr>
            </w:pPr>
            <w:r w:rsidRPr="00AA6B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681E8DB4" w14:textId="42DEA832" w:rsidR="00613E32" w:rsidRPr="00AA6B42" w:rsidRDefault="00566559" w:rsidP="00613E32">
            <w:pPr>
              <w:jc w:val="center"/>
              <w:rPr>
                <w:rFonts w:ascii="Times New Roman" w:hAnsi="Times New Roman" w:cs="Times New Roman"/>
              </w:rPr>
            </w:pPr>
            <w:r w:rsidRPr="00AA6B4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</w:tcPr>
          <w:p w14:paraId="29E44328" w14:textId="4BFF90ED" w:rsidR="00613E32" w:rsidRDefault="00566559" w:rsidP="00613E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E32">
              <w:rPr>
                <w:rFonts w:ascii="Times New Roman" w:hAnsi="Times New Roman" w:cs="Times New Roman"/>
              </w:rPr>
              <w:t>130 рублей</w:t>
            </w:r>
          </w:p>
        </w:tc>
        <w:tc>
          <w:tcPr>
            <w:tcW w:w="1276" w:type="dxa"/>
          </w:tcPr>
          <w:p w14:paraId="34F1264E" w14:textId="6472F816" w:rsidR="00613E32" w:rsidRDefault="00566559" w:rsidP="00613E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E32">
              <w:rPr>
                <w:rFonts w:ascii="Times New Roman" w:hAnsi="Times New Roman" w:cs="Times New Roman"/>
              </w:rPr>
              <w:t>1040 рублей</w:t>
            </w:r>
          </w:p>
        </w:tc>
        <w:tc>
          <w:tcPr>
            <w:tcW w:w="1559" w:type="dxa"/>
          </w:tcPr>
          <w:p w14:paraId="225750D6" w14:textId="3BE9BE0C" w:rsidR="00613E32" w:rsidRDefault="00566559" w:rsidP="00613E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E32">
              <w:rPr>
                <w:rFonts w:ascii="Times New Roman" w:hAnsi="Times New Roman" w:cs="Times New Roman"/>
              </w:rPr>
              <w:t>4160 рублей</w:t>
            </w:r>
          </w:p>
        </w:tc>
      </w:tr>
    </w:tbl>
    <w:p w14:paraId="79B5E520" w14:textId="77777777" w:rsidR="00613E32" w:rsidRPr="00613E32" w:rsidRDefault="00613E32" w:rsidP="00613E32">
      <w:pPr>
        <w:jc w:val="center"/>
        <w:rPr>
          <w:rFonts w:ascii="Times New Roman" w:hAnsi="Times New Roman" w:cs="Times New Roman"/>
          <w:b/>
          <w:bCs/>
        </w:rPr>
      </w:pPr>
    </w:p>
    <w:sectPr w:rsidR="00613E32" w:rsidRPr="00613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32"/>
    <w:rsid w:val="00164595"/>
    <w:rsid w:val="00566559"/>
    <w:rsid w:val="00613E32"/>
    <w:rsid w:val="00862DC5"/>
    <w:rsid w:val="00A91A14"/>
    <w:rsid w:val="00AA6B42"/>
    <w:rsid w:val="00BD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1C19"/>
  <w15:chartTrackingRefBased/>
  <w15:docId w15:val="{0C16F2A6-4907-4737-89B1-1E0E377B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E32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2024-02-20T10:37:00Z</cp:lastPrinted>
  <dcterms:created xsi:type="dcterms:W3CDTF">2024-02-14T09:48:00Z</dcterms:created>
  <dcterms:modified xsi:type="dcterms:W3CDTF">2024-02-20T10:38:00Z</dcterms:modified>
</cp:coreProperties>
</file>