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1813" w14:textId="77777777" w:rsidR="00EB7DF4" w:rsidRDefault="00EB7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CF1329" w14:textId="77777777" w:rsidR="00EB7DF4" w:rsidRDefault="00EB7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5CDA61" w14:textId="77777777" w:rsidR="00EB7DF4" w:rsidRDefault="00EB7DF4" w:rsidP="00EB7DF4">
      <w:pPr>
        <w:pStyle w:val="a9"/>
      </w:pPr>
      <w:r>
        <w:rPr>
          <w:noProof/>
        </w:rPr>
        <w:drawing>
          <wp:inline distT="0" distB="0" distL="0" distR="0" wp14:anchorId="1A327E3A" wp14:editId="63321BDB">
            <wp:extent cx="6281076" cy="8343866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25" cy="83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173F" w14:textId="77777777" w:rsidR="00EB7DF4" w:rsidRDefault="00EB7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56A779" w14:textId="77777777" w:rsidR="00EB7DF4" w:rsidRDefault="00EB7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38F175" w14:textId="77777777" w:rsidR="00EB7DF4" w:rsidRDefault="00EB7DF4" w:rsidP="00EB7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C7519" w14:textId="6483113B" w:rsidR="008C1551" w:rsidRDefault="00852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14:paraId="5814F654" w14:textId="389DFE02" w:rsidR="008C1551" w:rsidRDefault="00852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комбинированного вида» п. Волховец</w:t>
      </w:r>
    </w:p>
    <w:p w14:paraId="373AE1D6" w14:textId="77777777" w:rsidR="008C1551" w:rsidRDefault="008C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8C1551" w14:paraId="60BFCAB7" w14:textId="77777777">
        <w:tc>
          <w:tcPr>
            <w:tcW w:w="5210" w:type="dxa"/>
          </w:tcPr>
          <w:p w14:paraId="68F6A91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9C24CE5" w14:textId="6A802446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0E0CD01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 2024 протокол № 1</w:t>
            </w:r>
          </w:p>
          <w:p w14:paraId="1C981FEF" w14:textId="77777777" w:rsidR="008C1551" w:rsidRDefault="008C1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14:paraId="130DC6EE" w14:textId="445D6E69" w:rsidR="008C1551" w:rsidRDefault="00852E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295474B" w14:textId="77777777" w:rsidR="008C1551" w:rsidRDefault="00852E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14:paraId="03DCCFE2" w14:textId="77777777" w:rsidR="008C1551" w:rsidRDefault="00852E4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п. Волховец</w:t>
            </w:r>
          </w:p>
          <w:p w14:paraId="491FB717" w14:textId="26FEC6B3" w:rsidR="008C1551" w:rsidRDefault="00852E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51E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1E0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1E0E">
              <w:rPr>
                <w:rFonts w:ascii="Times New Roman" w:hAnsi="Times New Roman" w:cs="Times New Roman"/>
                <w:sz w:val="24"/>
                <w:szCs w:val="24"/>
              </w:rPr>
              <w:t>36-ОД</w:t>
            </w:r>
          </w:p>
        </w:tc>
      </w:tr>
    </w:tbl>
    <w:p w14:paraId="38D0B4C2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34DFE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3E91C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296DD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25EE6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F6363" w14:textId="77777777" w:rsidR="008C1551" w:rsidRDefault="008C1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4B1E4" w14:textId="77777777" w:rsidR="008C1551" w:rsidRDefault="00852E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14:paraId="5E296B5E" w14:textId="57A936BA" w:rsidR="008C1551" w:rsidRDefault="00852E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7608D26E" w14:textId="77777777" w:rsidR="008C1551" w:rsidRDefault="00852E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социально-гуманитарной направленности</w:t>
      </w:r>
    </w:p>
    <w:p w14:paraId="4B7DCBA2" w14:textId="11A56B0B" w:rsidR="008C1551" w:rsidRDefault="00852E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«Скоро в школу»</w:t>
      </w:r>
    </w:p>
    <w:p w14:paraId="120846F0" w14:textId="40680923" w:rsidR="005D1A7B" w:rsidRPr="005D1A7B" w:rsidRDefault="005D1A7B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D1A7B">
        <w:rPr>
          <w:rFonts w:ascii="Times New Roman" w:hAnsi="Times New Roman"/>
          <w:bCs/>
          <w:sz w:val="28"/>
          <w:szCs w:val="28"/>
        </w:rPr>
        <w:t>(ознакомительный уровень)</w:t>
      </w:r>
    </w:p>
    <w:p w14:paraId="33F9E17D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44C57DF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FD3C939" w14:textId="77777777" w:rsidR="008C1551" w:rsidRDefault="00852E4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ознакомительный.</w:t>
      </w:r>
    </w:p>
    <w:p w14:paraId="0ADB66ED" w14:textId="77777777" w:rsidR="008C1551" w:rsidRDefault="00852E4D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возраст обучающихся: 5 -7 лет</w:t>
      </w:r>
    </w:p>
    <w:p w14:paraId="1E08560F" w14:textId="77777777" w:rsidR="008C1551" w:rsidRDefault="00852E4D">
      <w:pPr>
        <w:spacing w:after="0" w:line="36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срок реализации: 1 год.</w:t>
      </w:r>
    </w:p>
    <w:p w14:paraId="40DA4D9F" w14:textId="77777777" w:rsidR="008C1551" w:rsidRDefault="008C1551">
      <w:pPr>
        <w:spacing w:after="0" w:line="36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14:paraId="11E0B43E" w14:textId="77777777" w:rsidR="008C1551" w:rsidRDefault="00852E4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программы:</w:t>
      </w:r>
    </w:p>
    <w:p w14:paraId="746F5C14" w14:textId="77777777" w:rsidR="008C1551" w:rsidRDefault="00852E4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Волдайцева Любовь Геннадьевна,</w:t>
      </w:r>
    </w:p>
    <w:p w14:paraId="6F2C55E3" w14:textId="77777777" w:rsidR="008C1551" w:rsidRDefault="00852E4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14:paraId="12E7D197" w14:textId="77777777" w:rsidR="008C1551" w:rsidRDefault="008C1551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14:paraId="62604587" w14:textId="77777777" w:rsidR="008C1551" w:rsidRDefault="008C1551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14:paraId="22582450" w14:textId="77777777" w:rsidR="008C1551" w:rsidRDefault="008C1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75C37E" w14:textId="77777777" w:rsidR="008C1551" w:rsidRDefault="008C15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D9759F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B81F4C1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6019947" w14:textId="77777777" w:rsidR="008C1551" w:rsidRDefault="008C1551" w:rsidP="005D1A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61F050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64D1DC2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77B5625" w14:textId="77777777" w:rsidR="008C1551" w:rsidRDefault="008C15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A14E09" w14:textId="77777777" w:rsidR="00852E4D" w:rsidRDefault="00852E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A4ABE6" w14:textId="4A373681" w:rsidR="008C1551" w:rsidRDefault="00852E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Волховец</w:t>
      </w:r>
    </w:p>
    <w:p w14:paraId="156363F5" w14:textId="77777777" w:rsidR="008C1551" w:rsidRDefault="00852E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14:paraId="20FE79D5" w14:textId="77777777" w:rsidR="008C1551" w:rsidRDefault="00852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Пояснительная записка.</w:t>
      </w:r>
    </w:p>
    <w:p w14:paraId="5D94B353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ознакомительного уровня «Скоро в школу» 6-7 лет </w:t>
      </w:r>
      <w:r>
        <w:rPr>
          <w:rFonts w:ascii="Times New Roman" w:hAnsi="Times New Roman" w:cs="Times New Roman"/>
          <w:sz w:val="28"/>
          <w:szCs w:val="28"/>
        </w:rPr>
        <w:t xml:space="preserve">имеет социально-гуманитарную направленность и представлена двумя модулями: «Обучение грамоте», разработан на основе методических пособий «Играем, читаем, пишем» Е.А.Астафьевой, СПБ: Детство-Пресс, 2007.- 64 с. и «Математическое развитие», разработан на основе программы математического развития дошкольников «Школа 2100», учебно-методического пособия «Раз - ступенька, два-ступенька» Л.Г. Петерсон, Н.П. Холиной- М.: Баласс, 2005. – 256 с. </w:t>
      </w:r>
    </w:p>
    <w:p w14:paraId="2CB053EA" w14:textId="77777777" w:rsidR="008C1551" w:rsidRDefault="00852E4D">
      <w:pPr>
        <w:pStyle w:val="a7"/>
        <w:ind w:left="0" w:right="122" w:firstLine="567"/>
      </w:pPr>
      <w:r>
        <w:t>Данная программа разработана в соответствии с:</w:t>
      </w:r>
    </w:p>
    <w:p w14:paraId="03900CE8" w14:textId="77777777" w:rsidR="008C1551" w:rsidRDefault="00852E4D">
      <w:pPr>
        <w:pStyle w:val="a7"/>
        <w:ind w:left="0" w:right="122"/>
      </w:pPr>
      <w:r>
        <w:t>- Федеральным Законом от 29 декабря 2012 года № 273- ФЗ «Об образовании в Российской Федерации»;</w:t>
      </w:r>
    </w:p>
    <w:p w14:paraId="484BCC0A" w14:textId="77777777" w:rsidR="008C1551" w:rsidRDefault="00852E4D">
      <w:pPr>
        <w:pStyle w:val="a7"/>
        <w:ind w:left="0" w:right="122"/>
      </w:pPr>
      <w:r>
        <w:t>- Постановлением Главного государственного санитарного врача РФ от 28 сентября 2020 г.,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1EDF7879" w14:textId="77777777" w:rsidR="008C1551" w:rsidRDefault="00852E4D">
      <w:pPr>
        <w:pStyle w:val="a7"/>
        <w:ind w:left="0" w:right="122"/>
      </w:pPr>
      <w:r>
        <w:t>- Письма Министерства образования и науки РФ от 18.11.2015 г. № 09-3242 «О направлении информации» (Методические рекомендации по проектированию дополнительных общеразвивающих программ, включая разноуровневые);</w:t>
      </w:r>
    </w:p>
    <w:p w14:paraId="7E1D6F74" w14:textId="77777777" w:rsidR="008C1551" w:rsidRDefault="00852E4D">
      <w:pPr>
        <w:pStyle w:val="a7"/>
        <w:ind w:left="0" w:right="122"/>
      </w:pPr>
      <w:r>
        <w:t>и с учётом:</w:t>
      </w:r>
    </w:p>
    <w:p w14:paraId="4A49A981" w14:textId="77777777" w:rsidR="008C1551" w:rsidRDefault="00852E4D">
      <w:pPr>
        <w:pStyle w:val="a7"/>
        <w:ind w:left="0" w:right="122"/>
      </w:pPr>
      <w:r>
        <w:t>- Распоряжения Правительства Российской Федерации от 31 марта 2022 г. № 678-р 2Об утверждении Концепции развития дополнительного образования детей до 2030 г. и Плана мероприятий  по её реализации»;</w:t>
      </w:r>
    </w:p>
    <w:p w14:paraId="06F89727" w14:textId="77777777" w:rsidR="008C1551" w:rsidRDefault="00852E4D">
      <w:pPr>
        <w:pStyle w:val="a7"/>
        <w:ind w:left="0" w:right="122"/>
      </w:pPr>
      <w:r>
        <w:t>- Приказа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14:paraId="09CB6C1E" w14:textId="77777777" w:rsidR="008C1551" w:rsidRDefault="00852E4D">
      <w:pPr>
        <w:pStyle w:val="a7"/>
        <w:ind w:left="0" w:right="122"/>
      </w:pPr>
      <w:r>
        <w:t>- Методического пособия «Дополнительная общеразвивающая программа: практическое руководство по проектированию и дизайну» Н.Л. Буйловой 2022 г.;</w:t>
      </w:r>
    </w:p>
    <w:p w14:paraId="5BFF702C" w14:textId="4332C4E9" w:rsidR="008C1551" w:rsidRDefault="00852E4D">
      <w:pPr>
        <w:pStyle w:val="a7"/>
        <w:ind w:left="0" w:right="122"/>
      </w:pPr>
      <w:r>
        <w:t>- Положения о требованиях к дополнительным общеобразовательным программам, порядке их разработки и экспертизы в МАДОУ п. Волховец, утвержденного приказом заведующего и предусмотрена для реализации в муниципальном автономном дошкольном образовательном учреждении  с учетом возрастных и индивидуальных особенностей детей.</w:t>
      </w:r>
    </w:p>
    <w:p w14:paraId="717F2771" w14:textId="77777777" w:rsidR="008C1551" w:rsidRDefault="00852E4D">
      <w:pPr>
        <w:pStyle w:val="a7"/>
        <w:spacing w:before="66"/>
        <w:ind w:left="0" w:right="122" w:firstLine="567"/>
      </w:pPr>
      <w:r>
        <w:rPr>
          <w:b/>
        </w:rPr>
        <w:t xml:space="preserve">Актуальность. </w:t>
      </w:r>
      <w:r>
        <w:t>Дошкольная подготовка детей сводится к обучению их счету, письму, чтению. Однако исследования психологов, многолетний опыт педагогов-практиков показывают, что наибольшие трудности в школе испытывают не те дети, которые обладают недостаточно большим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</w:t>
      </w:r>
    </w:p>
    <w:p w14:paraId="361903A0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педагогическая технология, на которой строится математическое образование и обучение основам грамоты предусматривает деятельностный подход, когда новое знание дается не в гото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вом виде, а постигается   путем самостоятельного анализа, сравнения, выявления существенных признаков. </w:t>
      </w:r>
    </w:p>
    <w:p w14:paraId="78ACE86A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тем, что используемая система увлекательных игр и упражнений дает возможность развивать у дошкольников познавательную активность, интерес к математике, грамоте. </w:t>
      </w:r>
    </w:p>
    <w:p w14:paraId="1C5D1BCD" w14:textId="77777777" w:rsidR="008C1551" w:rsidRDefault="00852E4D">
      <w:pPr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 она модифицированная – адаптирована к условиям образовательного процесса данного учреждения. В рамках модификации внесены следующие изменения:</w:t>
      </w:r>
    </w:p>
    <w:p w14:paraId="3B005387" w14:textId="77777777" w:rsidR="008C1551" w:rsidRDefault="00852E4D">
      <w:pPr>
        <w:tabs>
          <w:tab w:val="left" w:pos="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уменьшена продолжительность обучения: данная программа рассчитана на 1 год работы с детьми в возрасте 6-7 лет (67 часов в год, 2 часа в неделю в течение 1 года).</w:t>
      </w:r>
    </w:p>
    <w:p w14:paraId="16912388" w14:textId="77777777" w:rsidR="008C1551" w:rsidRDefault="00852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содействие  познавательному  развитию  детей дошкольного возраста с учетом их индивидуальных и возрастных особенностей. </w:t>
      </w:r>
    </w:p>
    <w:p w14:paraId="590CE8CE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5F4BFCDA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0130251F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познавательный интерес к математике, грамоте.</w:t>
      </w:r>
    </w:p>
    <w:p w14:paraId="2F0CB549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элементарные математические понятия и представления.</w:t>
      </w:r>
    </w:p>
    <w:p w14:paraId="15936CA4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читать слоги, слова, словосочетаниям предложения.</w:t>
      </w:r>
    </w:p>
    <w:p w14:paraId="53BB9A9E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подготовить руку к письму</w:t>
      </w:r>
    </w:p>
    <w:p w14:paraId="5F278915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детей к обучению чтению, развивать фонематический слух и умение, проводить элементарный звуковой анализ речи </w:t>
      </w:r>
    </w:p>
    <w:p w14:paraId="0AC2DF85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105B294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работать в коллективе и самостоятельно; </w:t>
      </w:r>
    </w:p>
    <w:p w14:paraId="02A0B9A0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память, внимание, мышление, воображение.</w:t>
      </w:r>
    </w:p>
    <w:p w14:paraId="6AFDEB4A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планировать свои действия, осуществлять решение в соответствии с заданными правилами алгоритмами, проверять результат своих действий.</w:t>
      </w:r>
    </w:p>
    <w:p w14:paraId="2A38709F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14:paraId="52453C2F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умение целенаправленно владеть волевыми усилиями, устанавливать правильные отношения со взрослыми и сверстниками, видеть себя глазами окружающих.</w:t>
      </w:r>
    </w:p>
    <w:p w14:paraId="4522A84C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реализации данной программы,- </w:t>
      </w:r>
      <w:r>
        <w:rPr>
          <w:rFonts w:ascii="Times New Roman" w:hAnsi="Times New Roman" w:cs="Times New Roman"/>
          <w:b/>
          <w:sz w:val="28"/>
          <w:szCs w:val="28"/>
        </w:rPr>
        <w:t>6-7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F418D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дополнительной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1 год обучения: 2 часа в неделю, 67 часов в год. </w:t>
      </w:r>
    </w:p>
    <w:p w14:paraId="41A2A52D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 Содержание программы ориентировано на детские одновозрастные группы в количестве от 10 до 15 человек.</w:t>
      </w:r>
    </w:p>
    <w:p w14:paraId="17A778DB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учебных групп выдержана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требований </w:t>
      </w:r>
      <w:r>
        <w:rPr>
          <w:rFonts w:ascii="Times New Roman" w:hAnsi="Times New Roman" w:cs="Times New Roman"/>
          <w:bCs/>
          <w:sz w:val="28"/>
          <w:szCs w:val="28"/>
        </w:rPr>
        <w:t>СанПиН 2.4.4.3172-14</w:t>
      </w:r>
      <w:r>
        <w:rPr>
          <w:rFonts w:ascii="Times New Roman" w:hAnsi="Times New Roman" w:cs="Times New Roman"/>
          <w:sz w:val="28"/>
          <w:szCs w:val="28"/>
        </w:rPr>
        <w:t xml:space="preserve"> из расчета не менее 4,0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одного обучающегося.</w:t>
      </w:r>
    </w:p>
    <w:p w14:paraId="0ED4244E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состав групп остается постоянным, изменения в составе могут произойти при наличии противопоказаний по здоровью, выбытии ребенка из учреждения и др.</w:t>
      </w:r>
    </w:p>
    <w:p w14:paraId="7B818765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формой организации обучения является </w:t>
      </w:r>
      <w:r>
        <w:rPr>
          <w:rFonts w:ascii="Times New Roman" w:hAnsi="Times New Roman" w:cs="Times New Roman"/>
          <w:b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341D56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 осуществляется индивидуализация процесса обучения и применение дифференцированного подхода к детям, так как в связи с их индивидуальными особенностями результативность в освоении навыков плавания может быть различной. </w:t>
      </w:r>
    </w:p>
    <w:p w14:paraId="71563897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занятий </w:t>
      </w:r>
      <w:r>
        <w:rPr>
          <w:rFonts w:ascii="Times New Roman" w:hAnsi="Times New Roman" w:cs="Times New Roman"/>
          <w:sz w:val="28"/>
          <w:szCs w:val="28"/>
        </w:rPr>
        <w:t xml:space="preserve">выдержана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СанПиН 1.2.3685-21</w:t>
      </w:r>
      <w:r>
        <w:rPr>
          <w:rFonts w:ascii="Times New Roman" w:hAnsi="Times New Roman" w:cs="Times New Roman"/>
          <w:sz w:val="28"/>
          <w:szCs w:val="28"/>
        </w:rPr>
        <w:t>: 2 раза в неделю по 25-30 мин.</w:t>
      </w:r>
    </w:p>
    <w:p w14:paraId="13C5FC95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2D77A032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«Обучение грамоте».</w:t>
      </w:r>
    </w:p>
    <w:p w14:paraId="61495D4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буквы русского алфавита;</w:t>
      </w:r>
    </w:p>
    <w:p w14:paraId="568B5E3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буквы русского алфавита в клетке;</w:t>
      </w:r>
    </w:p>
    <w:p w14:paraId="3BA9D7B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место звука в слове: в начале, в середине и в конце;</w:t>
      </w:r>
    </w:p>
    <w:p w14:paraId="7DC4833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гласные, согласные, твёрдые и мягкие согласные, звонкие и глухие согласные звуки;</w:t>
      </w:r>
    </w:p>
    <w:p w14:paraId="76EB57C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графическим обозначением звуков;</w:t>
      </w:r>
    </w:p>
    <w:p w14:paraId="3D937C7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записывать слово условными обозначениями, буквами.</w:t>
      </w:r>
    </w:p>
    <w:p w14:paraId="5E1B590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звук и букву:</w:t>
      </w:r>
    </w:p>
    <w:p w14:paraId="5A32E297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слова, предложения условными обозначениями, буквами;</w:t>
      </w:r>
    </w:p>
    <w:p w14:paraId="6D2BA98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ударный слог, ударную гласную и обозначать соответствующим значком;</w:t>
      </w:r>
      <w:r>
        <w:rPr>
          <w:rFonts w:ascii="Times New Roman" w:hAnsi="Times New Roman" w:cs="Times New Roman"/>
          <w:sz w:val="28"/>
          <w:szCs w:val="28"/>
        </w:rPr>
        <w:br/>
        <w:t>- проводить звуковой анализ слов;</w:t>
      </w:r>
    </w:p>
    <w:p w14:paraId="3F135E6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слова, слоги, предложения, небольшие тексты;</w:t>
      </w:r>
    </w:p>
    <w:p w14:paraId="6518B43C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пользоваться терминами «звук», «слог», «слово», «предложение»;</w:t>
      </w:r>
    </w:p>
    <w:p w14:paraId="7FC74B7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из двух, трёх слов, анализировать его.</w:t>
      </w:r>
    </w:p>
    <w:p w14:paraId="1BA6329A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«Математическое развитие».</w:t>
      </w:r>
    </w:p>
    <w:p w14:paraId="51EFFDDC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объединять группы предметов, выделять часть, устанавливать взаимосвязь между частью и целым;</w:t>
      </w:r>
    </w:p>
    <w:p w14:paraId="7EEAB86F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находить части целого и целое по известным частям.</w:t>
      </w:r>
    </w:p>
    <w:p w14:paraId="0DB28086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сравнивать числа в пределах 10 с помощью наглядного материала и устанавливать на сколько одно число больше или меньше другого, уметь использовать для записи сравнения знаки больше, меньше, равно;</w:t>
      </w:r>
    </w:p>
    <w:p w14:paraId="13F95472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сложение и вычитание чисел в пределах 10 на основе предметных действий;</w:t>
      </w:r>
    </w:p>
    <w:p w14:paraId="5F2962FE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записывать сложение и вычитание с помощью знаков +,-,=;</w:t>
      </w:r>
    </w:p>
    <w:p w14:paraId="51C79259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называть для каждого числа в пределах 10 предыдущее и последующее числа;</w:t>
      </w:r>
    </w:p>
    <w:p w14:paraId="704645A2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состав чисел первого десятка на основе предметных действий;</w:t>
      </w:r>
    </w:p>
    <w:p w14:paraId="52EA47DE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соотносить цифру с количеством предметов;</w:t>
      </w:r>
    </w:p>
    <w:p w14:paraId="00D3FEC5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измерять длину предметов непосредственно и с помощью мерки, располагать предметы в порядке увеличения и в порядке уменьшения их длины, ширины, высоты;</w:t>
      </w:r>
    </w:p>
    <w:p w14:paraId="5FE18D5A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ориентироваться на листе клетчатой бумаги.</w:t>
      </w:r>
    </w:p>
    <w:p w14:paraId="6AF8A1F7" w14:textId="77777777" w:rsidR="008C1551" w:rsidRDefault="00852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решать простые арифметические задачи на числах первого десятка, выделять в задачах – условие, вопрос, решение, ответ.</w:t>
      </w:r>
    </w:p>
    <w:p w14:paraId="5F6A7817" w14:textId="77777777" w:rsidR="008C1551" w:rsidRDefault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Способами определения результативности реализации данной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диагностики умений и навыков детей.  Диагностика проводится в течение учебного года 3 раза: стартовая (сентябрь), промежуточная (январь), итоговая (май) в виде педагогического наблюдения.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Модуль «Обучение грамоте»:</w:t>
      </w:r>
    </w:p>
    <w:p w14:paraId="128DF1D6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Звуковая сторона и выразительность речи.</w:t>
      </w:r>
    </w:p>
    <w:p w14:paraId="6A834C4C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Фонематический слух.</w:t>
      </w:r>
    </w:p>
    <w:p w14:paraId="4A12EA3B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Уровень развития моторики, графических навыков.</w:t>
      </w:r>
    </w:p>
    <w:p w14:paraId="52B0C57B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Звукобуквенный анализ (место звука в слове, соотнесение звука и буквы).</w:t>
      </w:r>
    </w:p>
    <w:p w14:paraId="6294D6AC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Чтение.</w:t>
      </w:r>
    </w:p>
    <w:p w14:paraId="02FC8045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«Математическое развитие»:</w:t>
      </w:r>
    </w:p>
    <w:p w14:paraId="2BD18D3E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понятия (свойства предметов, группы).</w:t>
      </w:r>
    </w:p>
    <w:p w14:paraId="21244384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Числа и операции над ними.</w:t>
      </w:r>
    </w:p>
    <w:p w14:paraId="073EEE15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Пространственно-временные представления. </w:t>
      </w:r>
    </w:p>
    <w:p w14:paraId="144047EA" w14:textId="77777777" w:rsidR="008C1551" w:rsidRDefault="00852E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Геометрические фигуры и величины.</w:t>
      </w:r>
    </w:p>
    <w:p w14:paraId="01139CE6" w14:textId="77777777" w:rsidR="008C1551" w:rsidRDefault="00852E4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6E291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33DECBAA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053808C9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51B5BA32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43B4EC53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0EDB1608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05E8D746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50974BE8" w14:textId="77777777" w:rsidR="008C1551" w:rsidRDefault="008C1551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5747D4F4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мониторинг для детей 6 - 7 лет</w:t>
      </w:r>
    </w:p>
    <w:p w14:paraId="79C16E07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«Обучение грамоте»</w:t>
      </w:r>
    </w:p>
    <w:tbl>
      <w:tblPr>
        <w:tblStyle w:val="a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567"/>
        <w:gridCol w:w="567"/>
        <w:gridCol w:w="709"/>
      </w:tblGrid>
      <w:tr w:rsidR="008C1551" w14:paraId="14DB9ACA" w14:textId="77777777">
        <w:tc>
          <w:tcPr>
            <w:tcW w:w="1701" w:type="dxa"/>
            <w:vMerge w:val="restart"/>
          </w:tcPr>
          <w:p w14:paraId="0CA6F723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И.Ф. ребенка</w:t>
            </w:r>
          </w:p>
        </w:tc>
        <w:tc>
          <w:tcPr>
            <w:tcW w:w="8222" w:type="dxa"/>
            <w:gridSpan w:val="16"/>
          </w:tcPr>
          <w:p w14:paraId="7C639F1A" w14:textId="77777777" w:rsidR="008C1551" w:rsidRDefault="00852E4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«Обучение грамоте»</w:t>
            </w:r>
          </w:p>
        </w:tc>
      </w:tr>
      <w:tr w:rsidR="008C1551" w14:paraId="79D5C6B4" w14:textId="77777777">
        <w:trPr>
          <w:trHeight w:val="300"/>
        </w:trPr>
        <w:tc>
          <w:tcPr>
            <w:tcW w:w="1701" w:type="dxa"/>
            <w:vMerge/>
          </w:tcPr>
          <w:p w14:paraId="47CDF20D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42CBBF2E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Знание букв русского алфавита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D72151D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Умение определять место звука в слове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3CA0C55D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Умение различать звуки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EC053BA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Письмо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5909B2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Чтение </w:t>
            </w:r>
          </w:p>
        </w:tc>
      </w:tr>
      <w:tr w:rsidR="008C1551" w14:paraId="25DF7836" w14:textId="77777777">
        <w:trPr>
          <w:cantSplit/>
          <w:trHeight w:val="3861"/>
        </w:trPr>
        <w:tc>
          <w:tcPr>
            <w:tcW w:w="1701" w:type="dxa"/>
            <w:vMerge/>
          </w:tcPr>
          <w:p w14:paraId="1934EDD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4194F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BAFE3" w14:textId="77777777" w:rsidR="008C1551" w:rsidRDefault="00852E4D">
            <w:pPr>
              <w:spacing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графическим обозначением звуков (гласные – красный круг, твёрдые согласные – синий круг, мягкие согласные – зелёный круг);</w:t>
            </w:r>
          </w:p>
          <w:p w14:paraId="19B7562F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71FDD3" w14:textId="77777777" w:rsidR="008C1551" w:rsidRDefault="00852E4D">
            <w:pPr>
              <w:spacing w:line="240" w:lineRule="auto"/>
              <w:ind w:lef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Соотносить звук и букву;</w:t>
            </w:r>
          </w:p>
          <w:p w14:paraId="15235CB3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7F8BA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A5CD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середине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3CE8615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конце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AC0F3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Гласные, согласные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904A5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Твердые, мягкие согласные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C3E3AA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Звонкие, глухие согласные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1D3AA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Письмо печатной буквы в клетке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1F19C" w14:textId="77777777" w:rsidR="008C1551" w:rsidRDefault="00852E4D">
            <w:pPr>
              <w:spacing w:line="240" w:lineRule="auto"/>
              <w:ind w:lef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Уметь записывать слово условными обозначениями, буквами;</w:t>
            </w:r>
          </w:p>
          <w:p w14:paraId="683EA0C5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AA120" w14:textId="77777777" w:rsidR="008C1551" w:rsidRDefault="00852E4D">
            <w:pPr>
              <w:spacing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Писать слова, предложения условными обозначениями, буквами;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41042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Проводить звуковой анализ слов;</w:t>
            </w:r>
          </w:p>
          <w:p w14:paraId="57208054" w14:textId="77777777" w:rsidR="008C1551" w:rsidRDefault="008C1551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E7F3E1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Читать слова, слоги, предложения, небольшие тексты;</w:t>
            </w:r>
          </w:p>
          <w:p w14:paraId="2183BEA8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5E42F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Правильно пользоваться терминами «звук», «слог», «слово», «предложение»;</w:t>
            </w:r>
          </w:p>
          <w:p w14:paraId="6C7FBEE8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BCBB055" w14:textId="77777777" w:rsidR="008C1551" w:rsidRDefault="00852E4D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Составлять предложение из двух, трёх слов, анализировать его.</w:t>
            </w:r>
          </w:p>
          <w:p w14:paraId="5038960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551" w14:paraId="022CD4AF" w14:textId="77777777">
        <w:trPr>
          <w:cantSplit/>
          <w:trHeight w:val="409"/>
        </w:trPr>
        <w:tc>
          <w:tcPr>
            <w:tcW w:w="1701" w:type="dxa"/>
          </w:tcPr>
          <w:p w14:paraId="09136CEA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4945F073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4266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5CDF5A2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95512A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7FB88EF7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65189D2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121334D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EE08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4ED99AC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A2D437D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CA63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DF62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548C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03D34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8AC29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C018A8C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E7FD6B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«Математическое развитие»</w:t>
      </w:r>
    </w:p>
    <w:tbl>
      <w:tblPr>
        <w:tblStyle w:val="a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709"/>
        <w:gridCol w:w="567"/>
        <w:gridCol w:w="709"/>
        <w:gridCol w:w="567"/>
        <w:gridCol w:w="425"/>
        <w:gridCol w:w="567"/>
        <w:gridCol w:w="425"/>
        <w:gridCol w:w="567"/>
        <w:gridCol w:w="709"/>
        <w:gridCol w:w="567"/>
        <w:gridCol w:w="567"/>
      </w:tblGrid>
      <w:tr w:rsidR="008C1551" w14:paraId="385FE699" w14:textId="77777777">
        <w:tc>
          <w:tcPr>
            <w:tcW w:w="2552" w:type="dxa"/>
            <w:vMerge w:val="restart"/>
          </w:tcPr>
          <w:p w14:paraId="3AF19C0F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И.Ф. ребенка</w:t>
            </w:r>
          </w:p>
        </w:tc>
        <w:tc>
          <w:tcPr>
            <w:tcW w:w="7371" w:type="dxa"/>
            <w:gridSpan w:val="13"/>
          </w:tcPr>
          <w:p w14:paraId="61FCC008" w14:textId="77777777" w:rsidR="008C1551" w:rsidRDefault="0085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«Математическое развитие»</w:t>
            </w:r>
          </w:p>
        </w:tc>
      </w:tr>
      <w:tr w:rsidR="008C1551" w14:paraId="640475F2" w14:textId="77777777">
        <w:trPr>
          <w:trHeight w:val="300"/>
        </w:trPr>
        <w:tc>
          <w:tcPr>
            <w:tcW w:w="2552" w:type="dxa"/>
            <w:vMerge/>
          </w:tcPr>
          <w:p w14:paraId="521E407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D9B061D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Знание чисел и м. знаков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F468948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Сравнение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00D8E04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Геометрические фигуры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14:paraId="230DD080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Измерения, логика, ориентировка</w:t>
            </w:r>
          </w:p>
        </w:tc>
      </w:tr>
      <w:tr w:rsidR="008C1551" w14:paraId="2257E0C1" w14:textId="77777777">
        <w:trPr>
          <w:cantSplit/>
          <w:trHeight w:val="3583"/>
        </w:trPr>
        <w:tc>
          <w:tcPr>
            <w:tcW w:w="2552" w:type="dxa"/>
            <w:vMerge/>
          </w:tcPr>
          <w:p w14:paraId="1A2DBC47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CB0D4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Числа второго десятка и записывать их;</w:t>
            </w:r>
          </w:p>
          <w:p w14:paraId="0138A856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E8D42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Использовать и писать математические знаки;</w:t>
            </w:r>
          </w:p>
          <w:p w14:paraId="5E9E08A6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BEAE6E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Понимать независимость числа от величины, пространственного расположения предметов, направлений счета;</w:t>
            </w:r>
          </w:p>
          <w:p w14:paraId="0136A1E8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E0325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Сравнивать группы однородных и разнородных предметов по количеству;</w:t>
            </w:r>
          </w:p>
          <w:p w14:paraId="70FB6F5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8EA69B3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Раскладывать предметы в возрастающем и убывающем порядке по величине, ширине, высоте, толщине в пределах 10;</w:t>
            </w:r>
          </w:p>
          <w:p w14:paraId="53E5F695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18407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Дорисовывать геометрические фигуры до знакомых предметов;</w:t>
            </w:r>
          </w:p>
          <w:p w14:paraId="5EA2C879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F1B22F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Знание г.ф.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D81F3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Измерять линейкой отрезки, записывать результаты, изображать отрезки заданной величины;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F2F0D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Ориентироваться на листе бумаги в клетку;</w:t>
            </w:r>
          </w:p>
          <w:p w14:paraId="663CF583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3A317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Определять положение предмета по отношению к другому;</w:t>
            </w:r>
          </w:p>
          <w:p w14:paraId="5FB496E6" w14:textId="77777777" w:rsidR="008C1551" w:rsidRDefault="008C1551">
            <w:pPr>
              <w:spacing w:line="240" w:lineRule="auto"/>
              <w:ind w:lef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E4D3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Решать логические задачи на сравнение, классификацию, установление последовательности событий, анализ и синтез;</w:t>
            </w:r>
          </w:p>
          <w:p w14:paraId="66104260" w14:textId="77777777" w:rsidR="008C1551" w:rsidRDefault="008C1551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F40E8" w14:textId="77777777" w:rsidR="008C1551" w:rsidRDefault="00852E4D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Понимать задание и выполнять его самостоятельно;</w:t>
            </w:r>
          </w:p>
          <w:p w14:paraId="61F9CA90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CDEB0" w14:textId="77777777" w:rsidR="008C1551" w:rsidRDefault="00852E4D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Проводить самоконтроль и самооценку выполненной работы. </w:t>
            </w:r>
          </w:p>
        </w:tc>
      </w:tr>
      <w:tr w:rsidR="008C1551" w14:paraId="3A24C4F1" w14:textId="77777777">
        <w:trPr>
          <w:cantSplit/>
          <w:trHeight w:val="279"/>
        </w:trPr>
        <w:tc>
          <w:tcPr>
            <w:tcW w:w="2552" w:type="dxa"/>
          </w:tcPr>
          <w:p w14:paraId="20560549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F158BB3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D2520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FA600F5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E7FAA04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AA54B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B7FB9E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E0AD3B1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0680DD0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963E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8C68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615B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95F0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060BC4E" w14:textId="77777777" w:rsidR="008C1551" w:rsidRDefault="008C1551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A42BC4" w14:textId="77777777" w:rsidR="008C1551" w:rsidRDefault="0085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Критерии контроля анализа усвоения материала на начало и конец учебного года:</w:t>
      </w:r>
    </w:p>
    <w:p w14:paraId="482FCC5A" w14:textId="77777777" w:rsidR="008C1551" w:rsidRDefault="0085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 балла — правильное выполнение заданий, навык сформи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рован и автоматизирован;</w:t>
      </w:r>
    </w:p>
    <w:p w14:paraId="6CBF83D7" w14:textId="77777777" w:rsidR="008C1551" w:rsidRDefault="0085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балла — есть правильно выполненные задания, имеются ошибки, но навык не авто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матизирован;</w:t>
      </w:r>
    </w:p>
    <w:p w14:paraId="0A31C592" w14:textId="77777777" w:rsidR="008C1551" w:rsidRDefault="0085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-1 балл — ребенок не может выполнить задание;</w:t>
      </w:r>
    </w:p>
    <w:p w14:paraId="32752C42" w14:textId="77777777" w:rsidR="008C1551" w:rsidRDefault="00852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- 0 баллов — отказ от выполнения заданий.</w:t>
      </w:r>
    </w:p>
    <w:p w14:paraId="542FBEFC" w14:textId="77777777" w:rsidR="008C1551" w:rsidRDefault="008C155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BEAFAD" w14:textId="77777777" w:rsidR="008C1551" w:rsidRDefault="008C1551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66496E" w14:textId="77777777" w:rsidR="008C1551" w:rsidRDefault="00852E4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  <w:r>
        <w:rPr>
          <w:b/>
          <w:sz w:val="28"/>
          <w:szCs w:val="28"/>
        </w:rPr>
        <w:t>Учебно-тематический план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705"/>
        <w:gridCol w:w="5357"/>
        <w:gridCol w:w="709"/>
        <w:gridCol w:w="992"/>
        <w:gridCol w:w="992"/>
        <w:gridCol w:w="1135"/>
      </w:tblGrid>
      <w:tr w:rsidR="008C1551" w14:paraId="18EB863F" w14:textId="77777777">
        <w:tc>
          <w:tcPr>
            <w:tcW w:w="705" w:type="dxa"/>
            <w:vMerge w:val="restart"/>
          </w:tcPr>
          <w:p w14:paraId="1B1BC2AD" w14:textId="77777777" w:rsidR="008C1551" w:rsidRDefault="00852E4D">
            <w:pPr>
              <w:pStyle w:val="ac"/>
              <w:ind w:right="9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</w:tc>
        <w:tc>
          <w:tcPr>
            <w:tcW w:w="5357" w:type="dxa"/>
            <w:vMerge w:val="restart"/>
          </w:tcPr>
          <w:p w14:paraId="130825CA" w14:textId="77777777" w:rsidR="008C1551" w:rsidRDefault="00852E4D">
            <w:pPr>
              <w:pStyle w:val="ac"/>
              <w:ind w:right="9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Название темы</w:t>
            </w:r>
          </w:p>
        </w:tc>
        <w:tc>
          <w:tcPr>
            <w:tcW w:w="2693" w:type="dxa"/>
            <w:gridSpan w:val="3"/>
          </w:tcPr>
          <w:p w14:paraId="3A9E800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Количество часов</w:t>
            </w:r>
          </w:p>
        </w:tc>
        <w:tc>
          <w:tcPr>
            <w:tcW w:w="1135" w:type="dxa"/>
            <w:vMerge w:val="restart"/>
          </w:tcPr>
          <w:p w14:paraId="6DA2C85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Форма аттестации</w:t>
            </w:r>
          </w:p>
        </w:tc>
      </w:tr>
      <w:tr w:rsidR="008C1551" w14:paraId="09BFC139" w14:textId="77777777">
        <w:tc>
          <w:tcPr>
            <w:tcW w:w="705" w:type="dxa"/>
            <w:vMerge/>
          </w:tcPr>
          <w:p w14:paraId="1E89E8FE" w14:textId="77777777" w:rsidR="008C1551" w:rsidRDefault="008C1551">
            <w:pPr>
              <w:pStyle w:val="ac"/>
              <w:ind w:right="9"/>
              <w:rPr>
                <w:sz w:val="22"/>
                <w:szCs w:val="28"/>
              </w:rPr>
            </w:pPr>
          </w:p>
        </w:tc>
        <w:tc>
          <w:tcPr>
            <w:tcW w:w="5357" w:type="dxa"/>
            <w:vMerge/>
          </w:tcPr>
          <w:p w14:paraId="2BBC2467" w14:textId="77777777" w:rsidR="008C1551" w:rsidRDefault="008C1551">
            <w:pPr>
              <w:pStyle w:val="ac"/>
              <w:ind w:right="9"/>
              <w:rPr>
                <w:sz w:val="22"/>
                <w:szCs w:val="28"/>
              </w:rPr>
            </w:pPr>
          </w:p>
        </w:tc>
        <w:tc>
          <w:tcPr>
            <w:tcW w:w="709" w:type="dxa"/>
          </w:tcPr>
          <w:p w14:paraId="6BCD4BD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Всего</w:t>
            </w:r>
          </w:p>
          <w:p w14:paraId="3DE49CA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часов</w:t>
            </w:r>
          </w:p>
        </w:tc>
        <w:tc>
          <w:tcPr>
            <w:tcW w:w="992" w:type="dxa"/>
          </w:tcPr>
          <w:p w14:paraId="065A893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14:paraId="5A4EAE9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Практические занятия</w:t>
            </w:r>
          </w:p>
        </w:tc>
        <w:tc>
          <w:tcPr>
            <w:tcW w:w="1135" w:type="dxa"/>
            <w:vMerge/>
          </w:tcPr>
          <w:p w14:paraId="178CA5C2" w14:textId="77777777" w:rsidR="008C1551" w:rsidRDefault="008C1551">
            <w:pPr>
              <w:pStyle w:val="ac"/>
              <w:ind w:right="9"/>
              <w:rPr>
                <w:sz w:val="22"/>
                <w:szCs w:val="28"/>
              </w:rPr>
            </w:pPr>
          </w:p>
        </w:tc>
      </w:tr>
      <w:tr w:rsidR="008C1551" w14:paraId="4F280179" w14:textId="77777777">
        <w:tc>
          <w:tcPr>
            <w:tcW w:w="9890" w:type="dxa"/>
            <w:gridSpan w:val="6"/>
          </w:tcPr>
          <w:p w14:paraId="1C644E99" w14:textId="77777777" w:rsidR="008C1551" w:rsidRDefault="00852E4D">
            <w:pPr>
              <w:pStyle w:val="ac"/>
              <w:ind w:right="9"/>
              <w:jc w:val="center"/>
            </w:pPr>
            <w:r>
              <w:rPr>
                <w:b/>
                <w:sz w:val="28"/>
                <w:szCs w:val="28"/>
              </w:rPr>
              <w:t>1. Модуль «Обучение грамоте»</w:t>
            </w:r>
          </w:p>
        </w:tc>
      </w:tr>
      <w:tr w:rsidR="008C1551" w14:paraId="60C44726" w14:textId="77777777">
        <w:tc>
          <w:tcPr>
            <w:tcW w:w="705" w:type="dxa"/>
          </w:tcPr>
          <w:p w14:paraId="4CCD5A2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57" w:type="dxa"/>
          </w:tcPr>
          <w:p w14:paraId="7D08197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представлений знаний по грамоте</w:t>
            </w:r>
          </w:p>
        </w:tc>
        <w:tc>
          <w:tcPr>
            <w:tcW w:w="709" w:type="dxa"/>
          </w:tcPr>
          <w:p w14:paraId="3AC5531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F10FB4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0985E5C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0CC181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6DE7B684" w14:textId="77777777">
        <w:tc>
          <w:tcPr>
            <w:tcW w:w="705" w:type="dxa"/>
          </w:tcPr>
          <w:p w14:paraId="64EA6A20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357" w:type="dxa"/>
          </w:tcPr>
          <w:p w14:paraId="0FF627FE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Гласные звуки |А|, |а|, буквы А, а, обобщение.</w:t>
            </w:r>
          </w:p>
        </w:tc>
        <w:tc>
          <w:tcPr>
            <w:tcW w:w="709" w:type="dxa"/>
          </w:tcPr>
          <w:p w14:paraId="7168F0F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1F2498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6FC2A5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2F14B6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620ACDA" w14:textId="77777777">
        <w:tc>
          <w:tcPr>
            <w:tcW w:w="705" w:type="dxa"/>
          </w:tcPr>
          <w:p w14:paraId="6D51D3F2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357" w:type="dxa"/>
          </w:tcPr>
          <w:p w14:paraId="773CDDA0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У, у, чтение слогов АУ, УА.</w:t>
            </w:r>
          </w:p>
          <w:p w14:paraId="750F46EC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Обобщение.</w:t>
            </w:r>
          </w:p>
        </w:tc>
        <w:tc>
          <w:tcPr>
            <w:tcW w:w="709" w:type="dxa"/>
          </w:tcPr>
          <w:p w14:paraId="6620B90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068288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06E77FB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A1C2E1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E946A3E" w14:textId="77777777">
        <w:tc>
          <w:tcPr>
            <w:tcW w:w="705" w:type="dxa"/>
          </w:tcPr>
          <w:p w14:paraId="4E93FD2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357" w:type="dxa"/>
          </w:tcPr>
          <w:p w14:paraId="1E630EAB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|О|, |и|, буквы О, о, обобщение.</w:t>
            </w:r>
          </w:p>
        </w:tc>
        <w:tc>
          <w:tcPr>
            <w:tcW w:w="709" w:type="dxa"/>
          </w:tcPr>
          <w:p w14:paraId="59367FA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ACAFE3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788806D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157BEF3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14D1887B" w14:textId="77777777">
        <w:tc>
          <w:tcPr>
            <w:tcW w:w="705" w:type="dxa"/>
          </w:tcPr>
          <w:p w14:paraId="2EBCA9E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357" w:type="dxa"/>
          </w:tcPr>
          <w:p w14:paraId="16CE2962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|И|, |и|, буквы И, и, обобщение.</w:t>
            </w:r>
          </w:p>
        </w:tc>
        <w:tc>
          <w:tcPr>
            <w:tcW w:w="709" w:type="dxa"/>
          </w:tcPr>
          <w:p w14:paraId="7E1645C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77EDCF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18EF160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272D6D9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833EA07" w14:textId="77777777">
        <w:tc>
          <w:tcPr>
            <w:tcW w:w="705" w:type="dxa"/>
          </w:tcPr>
          <w:p w14:paraId="456D95A0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357" w:type="dxa"/>
          </w:tcPr>
          <w:p w14:paraId="1811E4C8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|м|, |м`|, буквой М, м, чтение и письмо слогов.</w:t>
            </w:r>
          </w:p>
        </w:tc>
        <w:tc>
          <w:tcPr>
            <w:tcW w:w="709" w:type="dxa"/>
          </w:tcPr>
          <w:p w14:paraId="0182955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9A7E56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091950A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2B37012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1A5968C0" w14:textId="77777777">
        <w:tc>
          <w:tcPr>
            <w:tcW w:w="705" w:type="dxa"/>
          </w:tcPr>
          <w:p w14:paraId="7AA60138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357" w:type="dxa"/>
          </w:tcPr>
          <w:p w14:paraId="4D89AE84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звуком |п|, |п`|, буквой П, п.</w:t>
            </w:r>
          </w:p>
        </w:tc>
        <w:tc>
          <w:tcPr>
            <w:tcW w:w="709" w:type="dxa"/>
          </w:tcPr>
          <w:p w14:paraId="35F8CA7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7BAF7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380639B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61E1467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1C034188" w14:textId="77777777">
        <w:tc>
          <w:tcPr>
            <w:tcW w:w="705" w:type="dxa"/>
          </w:tcPr>
          <w:p w14:paraId="73144A97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357" w:type="dxa"/>
          </w:tcPr>
          <w:p w14:paraId="6C7E6F93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согл.звуком |т|, |т`|, буквой Т, т, обобщение и объединение предметов в группы по различным признакам, деление слов на слоги, сопоставление первого звука в слове с буквой.</w:t>
            </w:r>
          </w:p>
        </w:tc>
        <w:tc>
          <w:tcPr>
            <w:tcW w:w="709" w:type="dxa"/>
          </w:tcPr>
          <w:p w14:paraId="498B49D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F9BDB0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192E57F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21F0554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1A82BA4A" w14:textId="77777777">
        <w:tc>
          <w:tcPr>
            <w:tcW w:w="705" w:type="dxa"/>
          </w:tcPr>
          <w:p w14:paraId="43F5CA9C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357" w:type="dxa"/>
          </w:tcPr>
          <w:p w14:paraId="476A9219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Глухой согласный звук |к|,|к`|,  чтение слов по слогам, изограф</w:t>
            </w:r>
          </w:p>
        </w:tc>
        <w:tc>
          <w:tcPr>
            <w:tcW w:w="709" w:type="dxa"/>
          </w:tcPr>
          <w:p w14:paraId="5E73913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297A7E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5F1215F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53E1DA5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34F02C96" w14:textId="77777777">
        <w:tc>
          <w:tcPr>
            <w:tcW w:w="705" w:type="dxa"/>
          </w:tcPr>
          <w:p w14:paraId="24316B92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5357" w:type="dxa"/>
          </w:tcPr>
          <w:p w14:paraId="16F88CD8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|х|, |х`|, буквой Хх, ударение, обобщение.</w:t>
            </w:r>
          </w:p>
        </w:tc>
        <w:tc>
          <w:tcPr>
            <w:tcW w:w="709" w:type="dxa"/>
          </w:tcPr>
          <w:p w14:paraId="583FF4E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8A3828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3D481B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2A81143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8858693" w14:textId="77777777">
        <w:tc>
          <w:tcPr>
            <w:tcW w:w="705" w:type="dxa"/>
          </w:tcPr>
          <w:p w14:paraId="7CEB4457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5357" w:type="dxa"/>
          </w:tcPr>
          <w:p w14:paraId="68A9B33E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|с|, |с`|, буквой С, с, обобщение, чтение слов по слогам, изограф, слоговые схемы.</w:t>
            </w:r>
          </w:p>
        </w:tc>
        <w:tc>
          <w:tcPr>
            <w:tcW w:w="709" w:type="dxa"/>
          </w:tcPr>
          <w:p w14:paraId="514E324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FEAD48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EE94FD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47A88F1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3E9367FB" w14:textId="77777777">
        <w:tc>
          <w:tcPr>
            <w:tcW w:w="705" w:type="dxa"/>
          </w:tcPr>
          <w:p w14:paraId="2588717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5357" w:type="dxa"/>
          </w:tcPr>
          <w:p w14:paraId="7E76E289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|з|, |з`|, буквой З, з, ребусы, слова близнецы (омонимы), звуковые схемы.</w:t>
            </w:r>
          </w:p>
        </w:tc>
        <w:tc>
          <w:tcPr>
            <w:tcW w:w="709" w:type="dxa"/>
          </w:tcPr>
          <w:p w14:paraId="31DD93F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82175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5C534D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988578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CB4E0E1" w14:textId="77777777">
        <w:tc>
          <w:tcPr>
            <w:tcW w:w="705" w:type="dxa"/>
          </w:tcPr>
          <w:p w14:paraId="3808E50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5357" w:type="dxa"/>
          </w:tcPr>
          <w:p w14:paraId="4846CCA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|н|, |н`|, буквой Н, н, соотношение мест.ний он, она, они с существительными и глаголами, ребусы.</w:t>
            </w:r>
          </w:p>
        </w:tc>
        <w:tc>
          <w:tcPr>
            <w:tcW w:w="709" w:type="dxa"/>
          </w:tcPr>
          <w:p w14:paraId="5F26FD3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5CCDDD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F66E65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9A010E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953F731" w14:textId="77777777">
        <w:tc>
          <w:tcPr>
            <w:tcW w:w="705" w:type="dxa"/>
          </w:tcPr>
          <w:p w14:paraId="522400B6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5357" w:type="dxa"/>
          </w:tcPr>
          <w:p w14:paraId="4A3C3250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Гласный звук |ы|, буква ы, обобщение (закрепление знаний о зимующих птицах), ориентировка на бумаге.</w:t>
            </w:r>
          </w:p>
        </w:tc>
        <w:tc>
          <w:tcPr>
            <w:tcW w:w="709" w:type="dxa"/>
          </w:tcPr>
          <w:p w14:paraId="02630BF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CCFDC7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3D49051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5542D2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365CCCE" w14:textId="77777777">
        <w:tc>
          <w:tcPr>
            <w:tcW w:w="705" w:type="dxa"/>
          </w:tcPr>
          <w:p w14:paraId="253F197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5357" w:type="dxa"/>
          </w:tcPr>
          <w:p w14:paraId="00C013F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согласные звуки |б|, |б`|, буква Б, б, слоговая таблица (чтение слогов), чтение слов по слогам, знакомство со множественным и единственным числом</w:t>
            </w:r>
          </w:p>
        </w:tc>
        <w:tc>
          <w:tcPr>
            <w:tcW w:w="709" w:type="dxa"/>
          </w:tcPr>
          <w:p w14:paraId="63CBA82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6FDBDF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1F6CEEE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116667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47D17CF" w14:textId="77777777">
        <w:tc>
          <w:tcPr>
            <w:tcW w:w="705" w:type="dxa"/>
          </w:tcPr>
          <w:p w14:paraId="336ED20E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5357" w:type="dxa"/>
          </w:tcPr>
          <w:p w14:paraId="3D7D270C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|л |, |л`|, буквой Л, л, объединение в группы по различным свойствам букв.</w:t>
            </w:r>
          </w:p>
        </w:tc>
        <w:tc>
          <w:tcPr>
            <w:tcW w:w="709" w:type="dxa"/>
          </w:tcPr>
          <w:p w14:paraId="054FC78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0A693E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7184190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3C0BF7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56BDBDE" w14:textId="77777777">
        <w:tc>
          <w:tcPr>
            <w:tcW w:w="705" w:type="dxa"/>
          </w:tcPr>
          <w:p w14:paraId="0E073E3D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5357" w:type="dxa"/>
          </w:tcPr>
          <w:p w14:paraId="46EB5C10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|ш|, |ш`|, буквой Ш, ш, чтение слов по слогам.</w:t>
            </w:r>
          </w:p>
        </w:tc>
        <w:tc>
          <w:tcPr>
            <w:tcW w:w="709" w:type="dxa"/>
          </w:tcPr>
          <w:p w14:paraId="4E37AA9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898B92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603D38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BD6AB0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804A81C" w14:textId="77777777">
        <w:tc>
          <w:tcPr>
            <w:tcW w:w="705" w:type="dxa"/>
          </w:tcPr>
          <w:p w14:paraId="45DED9F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5357" w:type="dxa"/>
          </w:tcPr>
          <w:p w14:paraId="115DD957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|ж|, |ж`|, буквой Ж, ж, чтение слов по слогам.</w:t>
            </w:r>
          </w:p>
        </w:tc>
        <w:tc>
          <w:tcPr>
            <w:tcW w:w="709" w:type="dxa"/>
          </w:tcPr>
          <w:p w14:paraId="58679FF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A6FC96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D8D462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FC8738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9E13316" w14:textId="77777777">
        <w:tc>
          <w:tcPr>
            <w:tcW w:w="705" w:type="dxa"/>
          </w:tcPr>
          <w:p w14:paraId="35B1F82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5357" w:type="dxa"/>
          </w:tcPr>
          <w:p w14:paraId="078938E0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|в|, |в`|, буквой В, в, обобщение, слоговая таблица (чтение слогов), чтение слов по слогам, ребусы, схемы (звуковая и слоговая).</w:t>
            </w:r>
          </w:p>
        </w:tc>
        <w:tc>
          <w:tcPr>
            <w:tcW w:w="709" w:type="dxa"/>
          </w:tcPr>
          <w:p w14:paraId="36579AE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9DE6C3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4EAE4E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025B769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6D1B158" w14:textId="77777777">
        <w:tc>
          <w:tcPr>
            <w:tcW w:w="705" w:type="dxa"/>
          </w:tcPr>
          <w:p w14:paraId="1F71774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5357" w:type="dxa"/>
          </w:tcPr>
          <w:p w14:paraId="5EF90C83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|ф|, |ф`|, буквой Ф, ф, обобщение, изограф.</w:t>
            </w:r>
          </w:p>
        </w:tc>
        <w:tc>
          <w:tcPr>
            <w:tcW w:w="709" w:type="dxa"/>
          </w:tcPr>
          <w:p w14:paraId="1361DD9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C7F8DE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3474984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803048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583A894" w14:textId="77777777">
        <w:tc>
          <w:tcPr>
            <w:tcW w:w="705" w:type="dxa"/>
          </w:tcPr>
          <w:p w14:paraId="558D520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5357" w:type="dxa"/>
          </w:tcPr>
          <w:p w14:paraId="29901D2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|д|, |д`|, буквой Д, д, обобщение, согласовывание числительных с существительным.</w:t>
            </w:r>
          </w:p>
        </w:tc>
        <w:tc>
          <w:tcPr>
            <w:tcW w:w="709" w:type="dxa"/>
          </w:tcPr>
          <w:p w14:paraId="18BB0F6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B4A98A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57CF9F1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53169CA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7E701FD" w14:textId="77777777">
        <w:tc>
          <w:tcPr>
            <w:tcW w:w="705" w:type="dxa"/>
          </w:tcPr>
          <w:p w14:paraId="46E6F24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5357" w:type="dxa"/>
          </w:tcPr>
          <w:p w14:paraId="24EA918C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согласные звуки |г|, |г`|, буква Г, г, согласовывание существительных с числ.ми.</w:t>
            </w:r>
          </w:p>
        </w:tc>
        <w:tc>
          <w:tcPr>
            <w:tcW w:w="709" w:type="dxa"/>
          </w:tcPr>
          <w:p w14:paraId="55DE815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414225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37677F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12E50B1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69E3F1E" w14:textId="77777777">
        <w:tc>
          <w:tcPr>
            <w:tcW w:w="705" w:type="dxa"/>
          </w:tcPr>
          <w:p w14:paraId="74442D2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5357" w:type="dxa"/>
          </w:tcPr>
          <w:p w14:paraId="76866207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|р|, |р`|, буквой Рр, обобщение.</w:t>
            </w:r>
          </w:p>
        </w:tc>
        <w:tc>
          <w:tcPr>
            <w:tcW w:w="709" w:type="dxa"/>
          </w:tcPr>
          <w:p w14:paraId="1C6B8D6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51D2AD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B018CA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57E3AA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6E0D4C5" w14:textId="77777777">
        <w:tc>
          <w:tcPr>
            <w:tcW w:w="705" w:type="dxa"/>
          </w:tcPr>
          <w:p w14:paraId="7FE818F8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5357" w:type="dxa"/>
          </w:tcPr>
          <w:p w14:paraId="0612CF58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|й|, буквой Йй, заглавная буква в предложение.</w:t>
            </w:r>
          </w:p>
        </w:tc>
        <w:tc>
          <w:tcPr>
            <w:tcW w:w="709" w:type="dxa"/>
          </w:tcPr>
          <w:p w14:paraId="1AA9102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2DD6FF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641C979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37EF6AC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48B3EFD" w14:textId="77777777">
        <w:tc>
          <w:tcPr>
            <w:tcW w:w="705" w:type="dxa"/>
          </w:tcPr>
          <w:p w14:paraId="2A4F8068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5357" w:type="dxa"/>
          </w:tcPr>
          <w:p w14:paraId="46FDCC8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гласным звуком |э|, буквой Ээ, составление предложений по сюжетной картинке с заданными словами, согласовывание местоимений ЭТА, ЭТО, ЭТОТ, ЭТИ с существительными.</w:t>
            </w:r>
          </w:p>
        </w:tc>
        <w:tc>
          <w:tcPr>
            <w:tcW w:w="709" w:type="dxa"/>
          </w:tcPr>
          <w:p w14:paraId="119D34F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7057EE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08E182D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4E642FD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51501929" w14:textId="77777777">
        <w:tc>
          <w:tcPr>
            <w:tcW w:w="705" w:type="dxa"/>
          </w:tcPr>
          <w:p w14:paraId="1CFC567D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</w:tc>
        <w:tc>
          <w:tcPr>
            <w:tcW w:w="5357" w:type="dxa"/>
          </w:tcPr>
          <w:p w14:paraId="178EC684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двойным гласным звуком |йэ|, буквой Ее, заглавная буква.</w:t>
            </w:r>
          </w:p>
        </w:tc>
        <w:tc>
          <w:tcPr>
            <w:tcW w:w="709" w:type="dxa"/>
          </w:tcPr>
          <w:p w14:paraId="5B6265E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8EC58B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E14196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41E813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1C18C35" w14:textId="77777777">
        <w:tc>
          <w:tcPr>
            <w:tcW w:w="705" w:type="dxa"/>
          </w:tcPr>
          <w:p w14:paraId="08E20F3E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</w:tc>
        <w:tc>
          <w:tcPr>
            <w:tcW w:w="5357" w:type="dxa"/>
          </w:tcPr>
          <w:p w14:paraId="636F6CBA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буквой ь – знаком мягкости, использование предлогов и словосочетаний за, перед, на, в, слева, справа, от, составление предложения, знаки « . ! ?»</w:t>
            </w:r>
          </w:p>
        </w:tc>
        <w:tc>
          <w:tcPr>
            <w:tcW w:w="709" w:type="dxa"/>
          </w:tcPr>
          <w:p w14:paraId="44AB060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013B21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3EA4950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4AF69BB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EF9B3AA" w14:textId="77777777">
        <w:tc>
          <w:tcPr>
            <w:tcW w:w="705" w:type="dxa"/>
          </w:tcPr>
          <w:p w14:paraId="292CB25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</w:p>
        </w:tc>
        <w:tc>
          <w:tcPr>
            <w:tcW w:w="5357" w:type="dxa"/>
          </w:tcPr>
          <w:p w14:paraId="32C24211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Знакомство с двойным гласным звуком |йа|, буквой Яя, ребусы</w:t>
            </w:r>
          </w:p>
        </w:tc>
        <w:tc>
          <w:tcPr>
            <w:tcW w:w="709" w:type="dxa"/>
          </w:tcPr>
          <w:p w14:paraId="616D623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C5CA76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98DE2D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6344518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3C4B3621" w14:textId="77777777">
        <w:tc>
          <w:tcPr>
            <w:tcW w:w="705" w:type="dxa"/>
          </w:tcPr>
          <w:p w14:paraId="5C6E5CFE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</w:tc>
        <w:tc>
          <w:tcPr>
            <w:tcW w:w="5357" w:type="dxa"/>
          </w:tcPr>
          <w:p w14:paraId="10F26D1E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Знакомство с двойным гласным звуком |йо|, буквой Ёё, предлог под, составление рассказа по картинке, изограф</w:t>
            </w:r>
          </w:p>
        </w:tc>
        <w:tc>
          <w:tcPr>
            <w:tcW w:w="709" w:type="dxa"/>
          </w:tcPr>
          <w:p w14:paraId="3F50E08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C18F1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89AC06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3D48DA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8712BDB" w14:textId="77777777">
        <w:tc>
          <w:tcPr>
            <w:tcW w:w="705" w:type="dxa"/>
          </w:tcPr>
          <w:p w14:paraId="2C687093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</w:p>
        </w:tc>
        <w:tc>
          <w:tcPr>
            <w:tcW w:w="5357" w:type="dxa"/>
          </w:tcPr>
          <w:p w14:paraId="3DB3700C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Знакомство с двойным гласным звуком |йу|, буквой Юю, образовывание глаголов во множественном лице, изограф.</w:t>
            </w:r>
          </w:p>
        </w:tc>
        <w:tc>
          <w:tcPr>
            <w:tcW w:w="709" w:type="dxa"/>
          </w:tcPr>
          <w:p w14:paraId="27DE627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9751EF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3D32B7F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5DC923D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6F42154" w14:textId="77777777">
        <w:tc>
          <w:tcPr>
            <w:tcW w:w="705" w:type="dxa"/>
          </w:tcPr>
          <w:p w14:paraId="78AC12D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</w:p>
        </w:tc>
        <w:tc>
          <w:tcPr>
            <w:tcW w:w="5357" w:type="dxa"/>
          </w:tcPr>
          <w:p w14:paraId="7C5CFC8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|ц|, буквой Ц, ц, обобщение</w:t>
            </w:r>
          </w:p>
        </w:tc>
        <w:tc>
          <w:tcPr>
            <w:tcW w:w="709" w:type="dxa"/>
          </w:tcPr>
          <w:p w14:paraId="1651C40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9DB194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565FB4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7466CDD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46AAD4A0" w14:textId="77777777">
        <w:tc>
          <w:tcPr>
            <w:tcW w:w="705" w:type="dxa"/>
          </w:tcPr>
          <w:p w14:paraId="7EAF542D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5357" w:type="dxa"/>
          </w:tcPr>
          <w:p w14:paraId="273D3930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|щ|, буквой Щщ, обобщение, чтение простого стихотворного текста.</w:t>
            </w:r>
          </w:p>
        </w:tc>
        <w:tc>
          <w:tcPr>
            <w:tcW w:w="709" w:type="dxa"/>
          </w:tcPr>
          <w:p w14:paraId="72C79D3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EE6F1F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2CDE5AF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695395E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3FF48E2" w14:textId="77777777">
        <w:tc>
          <w:tcPr>
            <w:tcW w:w="705" w:type="dxa"/>
          </w:tcPr>
          <w:p w14:paraId="22ABD4D2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</w:tc>
        <w:tc>
          <w:tcPr>
            <w:tcW w:w="5357" w:type="dxa"/>
          </w:tcPr>
          <w:p w14:paraId="351035D6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согласным звуком |ч|, буквой Ч, ч, обобщение.</w:t>
            </w:r>
          </w:p>
        </w:tc>
        <w:tc>
          <w:tcPr>
            <w:tcW w:w="709" w:type="dxa"/>
          </w:tcPr>
          <w:p w14:paraId="49EE196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5142E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1E80AAD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49274E9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03890256" w14:textId="77777777">
        <w:tc>
          <w:tcPr>
            <w:tcW w:w="705" w:type="dxa"/>
          </w:tcPr>
          <w:p w14:paraId="739BBEE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</w:p>
        </w:tc>
        <w:tc>
          <w:tcPr>
            <w:tcW w:w="5357" w:type="dxa"/>
          </w:tcPr>
          <w:p w14:paraId="38F74B42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буквой Ъ – знаком твердости, образовывание глаголов с помощью приставок ЗА, В, ОБ, ПОД, разгадывание ребусов, звукобуквенный анализ</w:t>
            </w:r>
          </w:p>
        </w:tc>
        <w:tc>
          <w:tcPr>
            <w:tcW w:w="709" w:type="dxa"/>
          </w:tcPr>
          <w:p w14:paraId="020EE46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05C99C3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4B83819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0F10689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7D2E570F" w14:textId="77777777">
        <w:tc>
          <w:tcPr>
            <w:tcW w:w="705" w:type="dxa"/>
          </w:tcPr>
          <w:p w14:paraId="3A2B476D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</w:p>
        </w:tc>
        <w:tc>
          <w:tcPr>
            <w:tcW w:w="5357" w:type="dxa"/>
          </w:tcPr>
          <w:p w14:paraId="2960048E" w14:textId="77777777" w:rsidR="008C1551" w:rsidRDefault="00852E4D">
            <w:pPr>
              <w:pStyle w:val="c42c18c23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Итоговое занятие</w:t>
            </w:r>
          </w:p>
        </w:tc>
        <w:tc>
          <w:tcPr>
            <w:tcW w:w="709" w:type="dxa"/>
          </w:tcPr>
          <w:p w14:paraId="639B7AE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EC6B60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992" w:type="dxa"/>
          </w:tcPr>
          <w:p w14:paraId="0842EB2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135" w:type="dxa"/>
          </w:tcPr>
          <w:p w14:paraId="0A4466F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</w:t>
            </w:r>
          </w:p>
        </w:tc>
      </w:tr>
      <w:tr w:rsidR="008C1551" w14:paraId="27BF982A" w14:textId="77777777">
        <w:tc>
          <w:tcPr>
            <w:tcW w:w="705" w:type="dxa"/>
          </w:tcPr>
          <w:p w14:paraId="75CED208" w14:textId="77777777" w:rsidR="008C1551" w:rsidRDefault="008C1551">
            <w:pPr>
              <w:pStyle w:val="ac"/>
              <w:ind w:right="9"/>
              <w:rPr>
                <w:sz w:val="22"/>
                <w:szCs w:val="22"/>
              </w:rPr>
            </w:pPr>
          </w:p>
        </w:tc>
        <w:tc>
          <w:tcPr>
            <w:tcW w:w="5357" w:type="dxa"/>
          </w:tcPr>
          <w:p w14:paraId="1A5C793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709" w:type="dxa"/>
          </w:tcPr>
          <w:p w14:paraId="68A2F3A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14:paraId="4E69D16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992" w:type="dxa"/>
          </w:tcPr>
          <w:p w14:paraId="4C93AC7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1135" w:type="dxa"/>
          </w:tcPr>
          <w:p w14:paraId="584D4792" w14:textId="77777777" w:rsidR="008C1551" w:rsidRDefault="008C1551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</w:p>
        </w:tc>
      </w:tr>
      <w:tr w:rsidR="008C1551" w14:paraId="5407B4DB" w14:textId="77777777">
        <w:tc>
          <w:tcPr>
            <w:tcW w:w="9890" w:type="dxa"/>
            <w:gridSpan w:val="6"/>
          </w:tcPr>
          <w:p w14:paraId="7C3D3ADA" w14:textId="77777777" w:rsidR="008C1551" w:rsidRDefault="00852E4D">
            <w:pPr>
              <w:pStyle w:val="ac"/>
              <w:ind w:right="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2. Модуль «Математическое развитие»</w:t>
            </w:r>
          </w:p>
        </w:tc>
      </w:tr>
      <w:tr w:rsidR="008C1551" w14:paraId="391EEFB2" w14:textId="77777777">
        <w:tc>
          <w:tcPr>
            <w:tcW w:w="705" w:type="dxa"/>
          </w:tcPr>
          <w:p w14:paraId="46B2128B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357" w:type="dxa"/>
          </w:tcPr>
          <w:p w14:paraId="387E484C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математических представлений</w:t>
            </w:r>
          </w:p>
        </w:tc>
        <w:tc>
          <w:tcPr>
            <w:tcW w:w="709" w:type="dxa"/>
          </w:tcPr>
          <w:p w14:paraId="5FA8515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746611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208407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519E1881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</w:tc>
      </w:tr>
      <w:tr w:rsidR="008C1551" w14:paraId="76A48C4F" w14:textId="77777777">
        <w:tc>
          <w:tcPr>
            <w:tcW w:w="705" w:type="dxa"/>
          </w:tcPr>
          <w:p w14:paraId="72DE498A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357" w:type="dxa"/>
          </w:tcPr>
          <w:p w14:paraId="54B8371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6 и цифра 6</w:t>
            </w:r>
          </w:p>
        </w:tc>
        <w:tc>
          <w:tcPr>
            <w:tcW w:w="709" w:type="dxa"/>
          </w:tcPr>
          <w:p w14:paraId="3A25F58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D48E7C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0F1804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5BD4328F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</w:tc>
      </w:tr>
      <w:tr w:rsidR="008C1551" w14:paraId="4D7E61A5" w14:textId="77777777">
        <w:tc>
          <w:tcPr>
            <w:tcW w:w="705" w:type="dxa"/>
          </w:tcPr>
          <w:p w14:paraId="21A7B647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357" w:type="dxa"/>
          </w:tcPr>
          <w:p w14:paraId="3A0873C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отношения: длиннее, короче. Сравнение длины. Зависимость результата сравнения от величины мерки</w:t>
            </w:r>
          </w:p>
        </w:tc>
        <w:tc>
          <w:tcPr>
            <w:tcW w:w="709" w:type="dxa"/>
          </w:tcPr>
          <w:p w14:paraId="714E2C5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5F074B3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5DE29F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14:paraId="26FCDB8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</w:tc>
      </w:tr>
      <w:tr w:rsidR="008C1551" w14:paraId="3AC53CEC" w14:textId="77777777">
        <w:tc>
          <w:tcPr>
            <w:tcW w:w="705" w:type="dxa"/>
          </w:tcPr>
          <w:p w14:paraId="0474D91A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357" w:type="dxa"/>
          </w:tcPr>
          <w:p w14:paraId="11B96BFA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7 и цифра 7</w:t>
            </w:r>
          </w:p>
        </w:tc>
        <w:tc>
          <w:tcPr>
            <w:tcW w:w="709" w:type="dxa"/>
          </w:tcPr>
          <w:p w14:paraId="11700BC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280560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0709BF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14:paraId="5B1B20C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</w:tc>
      </w:tr>
      <w:tr w:rsidR="008C1551" w14:paraId="0C2FD64F" w14:textId="77777777">
        <w:tc>
          <w:tcPr>
            <w:tcW w:w="705" w:type="dxa"/>
          </w:tcPr>
          <w:p w14:paraId="3BBF0047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5357" w:type="dxa"/>
          </w:tcPr>
          <w:p w14:paraId="297A75C4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Пространственное отношение: тяжелее, легче. Сравнение массы. </w:t>
            </w:r>
            <w:r>
              <w:rPr>
                <w:sz w:val="22"/>
                <w:szCs w:val="22"/>
              </w:rPr>
              <w:t>Зависимость результата сравнения от величины мерки</w:t>
            </w:r>
          </w:p>
        </w:tc>
        <w:tc>
          <w:tcPr>
            <w:tcW w:w="709" w:type="dxa"/>
          </w:tcPr>
          <w:p w14:paraId="5A04AF1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0BE5C8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1F15A7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14:paraId="4328B83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</w:t>
            </w:r>
          </w:p>
        </w:tc>
      </w:tr>
      <w:tr w:rsidR="008C1551" w14:paraId="57118764" w14:textId="77777777">
        <w:tc>
          <w:tcPr>
            <w:tcW w:w="705" w:type="dxa"/>
          </w:tcPr>
          <w:p w14:paraId="223D5909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357" w:type="dxa"/>
          </w:tcPr>
          <w:p w14:paraId="268D7AEC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8 и цифра 8</w:t>
            </w:r>
          </w:p>
        </w:tc>
        <w:tc>
          <w:tcPr>
            <w:tcW w:w="709" w:type="dxa"/>
          </w:tcPr>
          <w:p w14:paraId="1CB1829C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0EC4A1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3E3A07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14:paraId="2E8FA09E" w14:textId="77777777" w:rsidR="008C1551" w:rsidRDefault="0085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</w:tc>
      </w:tr>
      <w:tr w:rsidR="008C1551" w14:paraId="3778A417" w14:textId="77777777">
        <w:tc>
          <w:tcPr>
            <w:tcW w:w="705" w:type="dxa"/>
          </w:tcPr>
          <w:p w14:paraId="5683F7CB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5357" w:type="dxa"/>
          </w:tcPr>
          <w:p w14:paraId="1FC6193D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об объеме. Зависимость результата сравнения от величины мерки</w:t>
            </w:r>
          </w:p>
        </w:tc>
        <w:tc>
          <w:tcPr>
            <w:tcW w:w="709" w:type="dxa"/>
          </w:tcPr>
          <w:p w14:paraId="0DC3019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D21D6A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635813D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2DABEB8F" w14:textId="77777777" w:rsidR="008C1551" w:rsidRDefault="0085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</w:tc>
      </w:tr>
      <w:tr w:rsidR="008C1551" w14:paraId="5319E0BE" w14:textId="77777777">
        <w:tc>
          <w:tcPr>
            <w:tcW w:w="705" w:type="dxa"/>
          </w:tcPr>
          <w:p w14:paraId="2A3BE9B6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5357" w:type="dxa"/>
          </w:tcPr>
          <w:p w14:paraId="5781BF69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9 и цифра 9</w:t>
            </w:r>
          </w:p>
        </w:tc>
        <w:tc>
          <w:tcPr>
            <w:tcW w:w="709" w:type="dxa"/>
          </w:tcPr>
          <w:p w14:paraId="2799063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4917654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B754D6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14:paraId="6E266C69" w14:textId="77777777" w:rsidR="008C1551" w:rsidRDefault="0085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</w:tc>
      </w:tr>
      <w:tr w:rsidR="008C1551" w14:paraId="3FEB3CEE" w14:textId="77777777">
        <w:tc>
          <w:tcPr>
            <w:tcW w:w="705" w:type="dxa"/>
          </w:tcPr>
          <w:p w14:paraId="22CFC8BE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5357" w:type="dxa"/>
          </w:tcPr>
          <w:p w14:paraId="1854F432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Представление о площади</w:t>
            </w:r>
            <w:r>
              <w:rPr>
                <w:sz w:val="22"/>
                <w:szCs w:val="22"/>
              </w:rPr>
              <w:t>. Зависимость результата сравнения от величины мерки</w:t>
            </w:r>
          </w:p>
        </w:tc>
        <w:tc>
          <w:tcPr>
            <w:tcW w:w="709" w:type="dxa"/>
          </w:tcPr>
          <w:p w14:paraId="0E28ED7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32ADD20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E71E7DF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62D92848" w14:textId="77777777" w:rsidR="008C1551" w:rsidRDefault="0085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</w:tc>
      </w:tr>
      <w:tr w:rsidR="008C1551" w14:paraId="336B8CD6" w14:textId="77777777">
        <w:tc>
          <w:tcPr>
            <w:tcW w:w="705" w:type="dxa"/>
          </w:tcPr>
          <w:p w14:paraId="3E8D4A15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5357" w:type="dxa"/>
          </w:tcPr>
          <w:p w14:paraId="4D5FD661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0 и цифра 0</w:t>
            </w:r>
          </w:p>
        </w:tc>
        <w:tc>
          <w:tcPr>
            <w:tcW w:w="709" w:type="dxa"/>
          </w:tcPr>
          <w:p w14:paraId="70B01D6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F64F44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C0502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355906ED" w14:textId="77777777" w:rsidR="008C1551" w:rsidRDefault="0085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</w:t>
            </w:r>
          </w:p>
        </w:tc>
      </w:tr>
      <w:tr w:rsidR="008C1551" w14:paraId="2EADD32C" w14:textId="77777777">
        <w:tc>
          <w:tcPr>
            <w:tcW w:w="705" w:type="dxa"/>
          </w:tcPr>
          <w:p w14:paraId="4006C64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5357" w:type="dxa"/>
          </w:tcPr>
          <w:p w14:paraId="5EF292F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10, представление о сложении и вычитании на наглядной основе</w:t>
            </w:r>
          </w:p>
        </w:tc>
        <w:tc>
          <w:tcPr>
            <w:tcW w:w="709" w:type="dxa"/>
          </w:tcPr>
          <w:p w14:paraId="1AFE39B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5F9361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49BE511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14:paraId="4BAFB489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</w:t>
            </w:r>
          </w:p>
        </w:tc>
      </w:tr>
      <w:tr w:rsidR="008C1551" w14:paraId="2A44AA28" w14:textId="77777777">
        <w:tc>
          <w:tcPr>
            <w:tcW w:w="705" w:type="dxa"/>
          </w:tcPr>
          <w:p w14:paraId="5D8B0BEF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2.13.</w:t>
            </w:r>
          </w:p>
        </w:tc>
        <w:tc>
          <w:tcPr>
            <w:tcW w:w="5357" w:type="dxa"/>
          </w:tcPr>
          <w:p w14:paraId="3A55BE92" w14:textId="77777777" w:rsidR="008C1551" w:rsidRDefault="00852E4D">
            <w:pPr>
              <w:pStyle w:val="ac"/>
              <w:ind w:righ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709" w:type="dxa"/>
          </w:tcPr>
          <w:p w14:paraId="067CAC5A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7ECACD8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4DAFC47E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6B11F082" w14:textId="77777777" w:rsidR="008C1551" w:rsidRDefault="008C1551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</w:p>
        </w:tc>
      </w:tr>
      <w:tr w:rsidR="008C1551" w14:paraId="54E4843F" w14:textId="77777777">
        <w:tc>
          <w:tcPr>
            <w:tcW w:w="705" w:type="dxa"/>
          </w:tcPr>
          <w:p w14:paraId="27408EFC" w14:textId="77777777" w:rsidR="008C1551" w:rsidRDefault="008C1551">
            <w:pPr>
              <w:pStyle w:val="ac"/>
              <w:ind w:right="9"/>
              <w:rPr>
                <w:sz w:val="22"/>
                <w:szCs w:val="22"/>
              </w:rPr>
            </w:pPr>
          </w:p>
        </w:tc>
        <w:tc>
          <w:tcPr>
            <w:tcW w:w="5357" w:type="dxa"/>
          </w:tcPr>
          <w:p w14:paraId="72BA13D7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14:paraId="67980515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14:paraId="4E07D8B6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1E118F0B" w14:textId="77777777" w:rsidR="008C1551" w:rsidRDefault="00852E4D">
            <w:pPr>
              <w:pStyle w:val="ac"/>
              <w:ind w:right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5" w:type="dxa"/>
          </w:tcPr>
          <w:p w14:paraId="22A95311" w14:textId="77777777" w:rsidR="008C1551" w:rsidRDefault="008C1551">
            <w:pPr>
              <w:pStyle w:val="ac"/>
              <w:ind w:right="9"/>
              <w:rPr>
                <w:sz w:val="22"/>
                <w:szCs w:val="22"/>
              </w:rPr>
            </w:pPr>
          </w:p>
        </w:tc>
      </w:tr>
    </w:tbl>
    <w:p w14:paraId="5DB25341" w14:textId="77777777" w:rsidR="008C1551" w:rsidRDefault="008C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30D3CF" w14:textId="77777777" w:rsidR="008C1551" w:rsidRDefault="008C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3A74F4" w14:textId="77777777" w:rsidR="008C1551" w:rsidRDefault="008C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A59CCA" w14:textId="77777777" w:rsidR="008C1551" w:rsidRDefault="008C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7CDDCF" w14:textId="77777777" w:rsidR="008C1551" w:rsidRDefault="008C1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55FB4E" w14:textId="77777777" w:rsidR="008C1551" w:rsidRDefault="00852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14:paraId="0C96C68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«Обучение грамоте»</w:t>
      </w:r>
    </w:p>
    <w:p w14:paraId="0F4A6E0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задания для всех тем</w:t>
      </w:r>
    </w:p>
    <w:p w14:paraId="356ACAB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заданным звуком через интерактивный комплекс для детей ОВЗ и инвалидов, развивать умение находить заданный звук в слове, в разных позициях слова (в начале, в середине, в конце слова); формировать умение определять на слух звук (гласный или согласный), составлять звуковой анализ (мягкая или твердая, звонкая или глухая, парная или непарная согласная); развивать умение работать со слоговой карточкой «Слоги мягкие и твердые с буквой», обозначать фломастером мягкие и твердые согласные (мягкие – зеленым, твердые синим фломастером), подвести желание прочитать слоги самостоятельно; продолжать вырабатывать умение работать с тетрадкой (открыть нужную страницу, выполнять заданное задание), упражнять умение находить звук в звуковом домике и записывать его нем; улучшать мелкую моторику через пальчиковые игры, игры на интерактивном комплексе для детей ОВЗ или инвалидов, раскрашивание картинок, написание букв.</w:t>
      </w:r>
    </w:p>
    <w:p w14:paraId="5CF0C59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на интерактивном комплексе (1 задание – загадка (1 часть программы), 2 </w:t>
      </w:r>
      <w:r>
        <w:rPr>
          <w:rFonts w:ascii="Times New Roman" w:hAnsi="Times New Roman" w:cs="Times New Roman"/>
          <w:color w:val="111111"/>
          <w:sz w:val="28"/>
          <w:szCs w:val="28"/>
        </w:rPr>
        <w:t>задание - разбор звука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</w:rPr>
        <w:t>; работа в слоговой карточке, р</w:t>
      </w:r>
      <w:r>
        <w:rPr>
          <w:rFonts w:ascii="Times New Roman" w:hAnsi="Times New Roman" w:cs="Times New Roman"/>
          <w:sz w:val="28"/>
          <w:szCs w:val="28"/>
        </w:rPr>
        <w:t>абота в тетради 1 часть (1 задание «Домик для гласных звуков»; 2 задание «Где спрятался звук»; 3 задание «Напиши букву»); физминутка с помощью интерактивной доски, пальчиковые игры «Пальчик мальчик», «Птичка», «Сорока белобока», «Грибы», «Семья»</w:t>
      </w:r>
    </w:p>
    <w:p w14:paraId="1BD8571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Раздаточные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простой карандаш, тетрадь «Играем, пишем, читаем» 1 и 2 части, слоговая карточка «Слоги мягкие и твердые с буквой», фломастеры синие и зеленые, звуковой домик; картинки позиция звука в слове (начало слова, середина, конец).</w:t>
      </w:r>
    </w:p>
    <w:p w14:paraId="5592F50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буква алфавита для каждой темы. </w:t>
      </w:r>
    </w:p>
    <w:p w14:paraId="01CE492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«Выявление представлений знаний по грамоте» (1 час)</w:t>
      </w:r>
    </w:p>
    <w:p w14:paraId="61D87D68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уточнить и закрепить знания о цветах радуги; развивать зрительное и слуховое внимание, фонематический слух; формировать скоординированность и точность мелкой моторики; тренировать умение ориентироваться на листе бумаги.</w:t>
      </w:r>
    </w:p>
    <w:p w14:paraId="494FF9BE" w14:textId="77777777" w:rsidR="008C1551" w:rsidRDefault="00852E4D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на интерактивном комплексе для детей с ОВЗ и инвалидами (мерси плюс-буквенный конструктор картинок и пособий-фон (осень)-картинка «Радуга»), работа в тетради 1 часть (раскрашивание радуги с помощью стихотворения, лабиринт); физминутка с помощью интерактивной доски (мерси плюс-моторика- «А ты можешь так?» (крупная моторика), развитие мелкой моторики (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пальчиковая гимнастика «Десять пальцев»), р</w:t>
      </w:r>
      <w:r>
        <w:rPr>
          <w:rFonts w:ascii="Times New Roman" w:hAnsi="Times New Roman" w:cs="Times New Roman"/>
          <w:sz w:val="28"/>
          <w:szCs w:val="28"/>
        </w:rPr>
        <w:t>абота в тетради 2 часть «Ориентирование на бумаге»; рефлексия.</w:t>
      </w:r>
    </w:p>
    <w:p w14:paraId="1C2CBB47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цветная радуга (картинка), макет руки</w:t>
      </w:r>
    </w:p>
    <w:p w14:paraId="7B1950AE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2. «Гласные звуки |А|, |а|, буквы А, а, обобщение.» (1 час)</w:t>
      </w:r>
    </w:p>
    <w:p w14:paraId="153924C4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</w:rPr>
        <w:t>помочь детям по изображениям узнавать знакомые ягоды, закрепить названия и понятия ягод (лесные ягоды, садовые ягоды), продолжать формировать умение обобщать; усиливать развитие у детей образовывать от заданных существительных относительные прилагательные: малина – малиновый; брусника – брусничный; клубника – клубничный; закрепить у детей образ буквы, количество элементов, входящих в нее, ее правильное написание; расширять умения мелкой моторики через игровые упражнения, письмо буквы, обведению по точкам; воспитывать у детей умение слышать задание с первого раза и выполнять его быстро.</w:t>
      </w:r>
    </w:p>
    <w:p w14:paraId="4C4428ED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тетрадке 2 часть (1 задание «Ягоды», 2 задание «Превращение», 3 задание «Буквенный конструктор»); рефлексия.</w:t>
      </w:r>
    </w:p>
    <w:p w14:paraId="6DE2EF00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«Брусника»</w:t>
      </w:r>
    </w:p>
    <w:p w14:paraId="35F7CA36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«Гласные звуки У, у, чтение слогов АУ, УА. Обобщение.» (1 час)</w:t>
      </w:r>
    </w:p>
    <w:p w14:paraId="7E155327" w14:textId="77777777" w:rsidR="008C1551" w:rsidRDefault="00852E4D">
      <w:pPr>
        <w:spacing w:after="0" w:line="240" w:lineRule="auto"/>
        <w:outlineLvl w:val="0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</w:rPr>
        <w:t xml:space="preserve">вырабатывать у детей умение узнавать знакомые грибы и их названия; закрепить понятия съедобный, ядовитый гриб, умению обобщать; продолжать формировать у детей умение делать синтез слов Ау и УА, печатать эти слова и составлять звуковую схему; </w:t>
      </w:r>
    </w:p>
    <w:p w14:paraId="132401B2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«Грибы», 2 задание «Чтение слогов АУ и УА»; 3 задание «Буквенный конструктор»); рефлексия</w:t>
      </w:r>
    </w:p>
    <w:p w14:paraId="6761CD52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картинки «АУ», «УА», «Грибы»</w:t>
      </w:r>
    </w:p>
    <w:p w14:paraId="2E0EC3D1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4: «Гласные звуки |О|, |и|, буквы О, о, обобщение.» (1 час)</w:t>
      </w:r>
    </w:p>
    <w:p w14:paraId="077AFA87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знания об времени года осени, о ее месяцах, о приметах осени, выделять звук О  и определять его место в слове; упражнять в умении подбирать слова к заданной схеме; закрепить обобщающие понятия овощи и фрукты, узнавать знакомые предметы, изображенные контуром; продолжать разви</w:t>
      </w:r>
      <w:r>
        <w:rPr>
          <w:rFonts w:ascii="Times New Roman" w:hAnsi="Times New Roman" w:cs="Times New Roman"/>
          <w:sz w:val="28"/>
          <w:szCs w:val="28"/>
        </w:rPr>
        <w:lastRenderedPageBreak/>
        <w:t>вать умение детей определять по выражению лица настроение человека, закрепить понятии и употребление слов: удивленный (ая), злой (ая), веселый (ая), грустный (ая);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акрепить у детей образ букв А, О, У, количество элементов, входящих в нее, ее правильное написание; </w:t>
      </w:r>
    </w:p>
    <w:p w14:paraId="13E9B91B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«Осень», 2 задание «Как зовут детей или эмоции»; 3 задание «Буквенный конструктор»); рефлексия</w:t>
      </w:r>
    </w:p>
    <w:p w14:paraId="086EECC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«Осень»</w:t>
      </w:r>
    </w:p>
    <w:p w14:paraId="227EF32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5: «Гласные звуки |И|, |и|, буквы И, и, обобщение.» (1 час)</w:t>
      </w:r>
    </w:p>
    <w:p w14:paraId="7B41E21F" w14:textId="77777777" w:rsidR="008C1551" w:rsidRDefault="00852E4D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у детей знания об времени года осени, о ее месяцах, о приметах осени; продолжать развивать умение выделять звук О  и определять его место в слове; углублять умение подбирать слова к заданной схеме; закрепить обобщающие понятия овощи и фрукты, продолжать формировать умение определять по выражению лица настроение человека, закрепить понятии и употребление слов: удивленный (ая), злой (ая), веселый (ая), грустный (ая);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акрепить у детей образ букв А, О, У, количество элементов, входящих в нее, ее правильное написание.</w:t>
      </w:r>
    </w:p>
    <w:p w14:paraId="298CB4C0" w14:textId="77777777" w:rsidR="008C1551" w:rsidRDefault="00852E4D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«Повар», 2 задание «Как зовут Ослика?»); рефлексия</w:t>
      </w:r>
    </w:p>
    <w:p w14:paraId="15FEFC66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магнитный набор «Овощи и фрукты», «Сломанные буквы», картинка «Имена детей»</w:t>
      </w:r>
    </w:p>
    <w:p w14:paraId="722595F1" w14:textId="77777777" w:rsidR="008C1551" w:rsidRDefault="008C1551">
      <w:pPr>
        <w:pStyle w:val="ac"/>
        <w:spacing w:line="345" w:lineRule="exact"/>
        <w:ind w:right="9"/>
        <w:rPr>
          <w:b/>
          <w:sz w:val="28"/>
          <w:szCs w:val="28"/>
        </w:rPr>
      </w:pPr>
    </w:p>
    <w:p w14:paraId="26F623EE" w14:textId="77777777" w:rsidR="008C1551" w:rsidRDefault="008C1551">
      <w:pPr>
        <w:pStyle w:val="ac"/>
        <w:spacing w:line="345" w:lineRule="exact"/>
        <w:ind w:right="9"/>
        <w:rPr>
          <w:b/>
          <w:sz w:val="28"/>
          <w:szCs w:val="28"/>
        </w:rPr>
      </w:pPr>
    </w:p>
    <w:p w14:paraId="4BCD3229" w14:textId="77777777" w:rsidR="008C1551" w:rsidRDefault="008C1551">
      <w:pPr>
        <w:pStyle w:val="ac"/>
        <w:spacing w:line="345" w:lineRule="exact"/>
        <w:ind w:right="9"/>
        <w:rPr>
          <w:b/>
          <w:sz w:val="28"/>
          <w:szCs w:val="28"/>
        </w:rPr>
      </w:pPr>
    </w:p>
    <w:p w14:paraId="1A0A1A6D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6: «Знакомство с согласным звуком |м|, |м`|, буквой М, м, чтение и письмо слогов.» (1 час)</w:t>
      </w:r>
    </w:p>
    <w:p w14:paraId="10A47EAC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упражнять в умении изменять слово из единственного числа во множественное; продолжать формировать умение детей со слогом – слиянием, рисовать слоговую схему; вырабатывать умение составлять и записывать слоги: АМ, УМ, ОМ, МА, МУ, МО, подбирать слова, начинающиеся на эти слоги.</w:t>
      </w:r>
    </w:p>
    <w:p w14:paraId="119C535F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«АМ, МУ», 2 задание «Слоги», 3 задание «Изограф»); рефлексия.</w:t>
      </w:r>
    </w:p>
    <w:p w14:paraId="3537108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картинки со звуками МУ, АМ, слоговая схема зо звуком М, изографы (машина, мука).</w:t>
      </w:r>
    </w:p>
    <w:p w14:paraId="1C8284B5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7: «Знакомство со звуком |п|, |п`|, буквой П, п.» (1 час)</w:t>
      </w:r>
    </w:p>
    <w:p w14:paraId="5629CFEC" w14:textId="77777777" w:rsidR="008C1551" w:rsidRDefault="00852E4D">
      <w:pPr>
        <w:spacing w:after="0" w:line="240" w:lineRule="auto"/>
        <w:outlineLvl w:val="0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упражнять читать слоги и слова с буквой П; совершенствовать у детей умение находить знакомые деревья и их листья по контурному изображению; закрепить знания о лиственных и хвойных деревьях, улучшать умение их различать; продолжать вырабатывать у детей умение выделять в данных словах (дуб, сосна, липа, ива) знакомые гласные и определять их место в слове; познакомить детей с мягким слиянием на примере анализа и синтеза слога ПИ; упражнять в умении записывать схему этого слияния; продолжать улучшать умение образовывать от междометия глагол (ПИ – пищит); закрепить правильное написание этого слога и находить его среди других букв; совершенствовать у детей умение делить слово на слоги и зарисовывать его схемой</w:t>
      </w:r>
    </w:p>
    <w:p w14:paraId="1D1A651B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«Деревья», 2 задание «Слоги», 3 задание «Мышка»); рефлексия.</w:t>
      </w:r>
    </w:p>
    <w:p w14:paraId="18A5848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демонстрационные материалы (схемы слогов) «Деревья».</w:t>
      </w:r>
    </w:p>
    <w:p w14:paraId="20D98F47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8: «Знакомство с согласным звуком |т|, |т`|, буквой Т, т, обобщение и объединение предметов в группы по различным признакам, деление слов на слоги, сопоставление первого звука в слове с буквой.» (1 час)</w:t>
      </w:r>
    </w:p>
    <w:p w14:paraId="555A49AB" w14:textId="77777777" w:rsidR="008C1551" w:rsidRDefault="00852E4D">
      <w:pPr>
        <w:spacing w:after="0" w:line="240" w:lineRule="auto"/>
        <w:outlineLvl w:val="0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</w:rPr>
        <w:t>закрепить обобщающее понятие верхняя одежда, обувь, головные уборы; совершенствовать умение находить на картинке предметы, в названиях которых есть звук Т, определять место этого звука в слове, его мягкость или твердость, умение делить слово на слоги и подбирать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слову слоговую схему.</w:t>
      </w:r>
    </w:p>
    <w:p w14:paraId="03C90BC7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«Одежда», 2 задание «Тапки», 3 задание «Обведи буквы правильно»); рефлексия.</w:t>
      </w:r>
    </w:p>
    <w:p w14:paraId="52D57EEC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картинка с пропущенной буквой Т (тапки), картинки со слоговыми схемами </w:t>
      </w:r>
    </w:p>
    <w:p w14:paraId="6373155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9: «Глухой согласный звук |к|,|к`|,  чтение слов по слогам, изограф» (1 час).</w:t>
      </w:r>
    </w:p>
    <w:p w14:paraId="5105F914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</w:rPr>
        <w:t>продолжать развивать умение разгадывать ребусы и рисовать ее отгадку; продолжать развивать умение обобщать; совершенствовать умение разгадывать изограф.</w:t>
      </w:r>
    </w:p>
    <w:p w14:paraId="6D314BA1" w14:textId="77777777" w:rsidR="008C1551" w:rsidRDefault="00852E4D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«Ребус», 2 задание «Птицы» (схемы слогов), 3 задание «Изограф»); рефлексия.</w:t>
      </w:r>
    </w:p>
    <w:p w14:paraId="172F57C0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магнитный набор «Птицы» (схема слогов), ребус, карточки с пропущенными буквами (…ит,к…т, ки…, …от, к…т, ко…), магнитная звуковая схема.</w:t>
      </w:r>
    </w:p>
    <w:p w14:paraId="0E4628C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10: «Знакомство с согласным звуком |х|, |х`|, буквой Хх, ударение, обобщение.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(1 час)</w:t>
      </w:r>
    </w:p>
    <w:p w14:paraId="3496634F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обобщающие понятие дикие звери наших лесов, закрепить знания о том, что есть хищные и травоядные звери; продолжать формировать умение образовывать прилагательные: лисий, волчий, заячий, беличий; учить детей различать звуки и буквы Х – Т; на примере слов МУХА и МУКА закрепить умение делать полный звукобуквенный и слоговой анализ слов с выделением ударения.</w:t>
      </w:r>
    </w:p>
    <w:p w14:paraId="086C967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«Дикие звери», 2 задание «Мука, муха», 3 задание «Обобщение»); рефлексия.</w:t>
      </w:r>
    </w:p>
    <w:p w14:paraId="48D4C84A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магнитный набор «Дикие звери», картинка «Мука, муха» (схема ударений)</w:t>
      </w:r>
    </w:p>
    <w:p w14:paraId="2614AB2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11: «Знакомство с согласным звуком |с|, |с`|, буквой С, с, обобщение, чтение слов по слогам, изограф, слоговые схемы.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(1 час).</w:t>
      </w:r>
    </w:p>
    <w:p w14:paraId="01F6E31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обобщающие понятие домашние животные; продолжать формировать умение читать простые слоги по схемам; продолжать знакомить с изографом.</w:t>
      </w:r>
    </w:p>
    <w:p w14:paraId="7771CC3A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«Домашние животные», 2 задание «Изограф»); рефлексия.</w:t>
      </w:r>
    </w:p>
    <w:p w14:paraId="63B4D118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магнитный набор «Домашние животные», картинка «Изограф» </w:t>
      </w:r>
    </w:p>
    <w:p w14:paraId="2AC6789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12: «Знакомство с согласным звуком |з|, |з`|, буквой З, з, ребусы, слова близнецы (омонимы), звуковые схемы.» (1 час).</w:t>
      </w:r>
    </w:p>
    <w:p w14:paraId="1B0CD76E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разгадывать ребусы, составлять звуковую схему слов отгадок; продолжать знакомить со словами, имеющими одинаковое звучание и написание, но различное лексическое значение (омонимы), а так, же продолжать формировать умение объяснять значение этих слов; </w:t>
      </w:r>
    </w:p>
    <w:p w14:paraId="56B14EA2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«Ребус», 2 задание «Омонимы», 3 задание «Изограф»); рефлексия.</w:t>
      </w:r>
    </w:p>
    <w:p w14:paraId="6B22751D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картинка «Ребус», картинки со словами синонимами, «Изограф» </w:t>
      </w:r>
    </w:p>
    <w:p w14:paraId="23F3D8B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13: «Знакомство с согласным звуком |н|, |н`|, буквой Н, н, соотношение местоимений он, она, они с существительными и глаголами, ребусы.» (1 час).</w:t>
      </w:r>
    </w:p>
    <w:p w14:paraId="5CCCBB37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омонимами, соотносить местоимения ОН, ОНА, ОНИ с существительными и глаголами;</w:t>
      </w:r>
      <w:r>
        <w:rPr>
          <w:rFonts w:ascii="Times New Roman" w:hAnsi="Times New Roman" w:cs="Times New Roman"/>
          <w:sz w:val="28"/>
        </w:rPr>
        <w:t xml:space="preserve"> совершенствовать умение разгадывать ребус и изограф; продолжать формировать умение обобщать, повторяя при этом названия зимующих птиц; </w:t>
      </w:r>
    </w:p>
    <w:p w14:paraId="353720A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«Соотношение местоимений ОН, ОНА, ОНИ с существительными и глаголами», </w:t>
      </w:r>
      <w:r>
        <w:rPr>
          <w:rFonts w:ascii="Times New Roman" w:hAnsi="Times New Roman" w:cs="Times New Roman"/>
          <w:sz w:val="28"/>
          <w:szCs w:val="28"/>
        </w:rPr>
        <w:t>2 задание «Ребус», 3 задание «Изограф», 4 задание «Перелетные птицы»); рефлексия.</w:t>
      </w:r>
    </w:p>
    <w:p w14:paraId="1EED2B59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картинка «Птицы» (местоимения), «Изограф», «Ребус» </w:t>
      </w:r>
    </w:p>
    <w:p w14:paraId="0BA4A60A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14: «Гласный звук |ы|, буква ы, обобщение (закрепление знаний о зимующих птицах), ориентировка на бумаге.» (1 час).</w:t>
      </w:r>
    </w:p>
    <w:p w14:paraId="468283A8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подбирать слова к заданной схеме; закрепить обобщающее понятие зимующие птицы; формировать умение понимать и правильно употреблять предлоги: над, под, в, на, за, перед, у (около), выделять лишний предмет и умение объяснять свой выбор.</w:t>
      </w:r>
    </w:p>
    <w:p w14:paraId="18019C73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«Множественное и единственное число», </w:t>
      </w:r>
      <w:r>
        <w:rPr>
          <w:rFonts w:ascii="Times New Roman" w:hAnsi="Times New Roman" w:cs="Times New Roman"/>
          <w:sz w:val="28"/>
          <w:szCs w:val="28"/>
        </w:rPr>
        <w:t>2 задание «Ребус», 3 задание «Головоломка»); рефлексия.</w:t>
      </w:r>
    </w:p>
    <w:p w14:paraId="10DBA82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картинка «Птицы» (множественные и единственные числа), «Ребус» </w:t>
      </w:r>
    </w:p>
    <w:p w14:paraId="55CE480A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15: «Звонкие согласные звуки |б|, |б`|, буква Б, б, слоговая таблица (чтение слогов), чтение слов по слогам, знакомство со множественным и единственным числом.» (1 час).</w:t>
      </w:r>
    </w:p>
    <w:p w14:paraId="65AE951A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изменять слова из единственного числа во множественное, обобщать, формировать умение составлять слова, превращать слова из 3 букв в слова из 5 букв.</w:t>
      </w:r>
    </w:p>
    <w:p w14:paraId="759AEEBE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«Зимние забавы», </w:t>
      </w:r>
      <w:r>
        <w:rPr>
          <w:rFonts w:ascii="Times New Roman" w:hAnsi="Times New Roman" w:cs="Times New Roman"/>
          <w:sz w:val="28"/>
          <w:szCs w:val="28"/>
        </w:rPr>
        <w:t>2 задание «Преврати слово из 3 букв в слово из 5 букв», 3 задание «Составь слова»); рефлексия.</w:t>
      </w:r>
    </w:p>
    <w:p w14:paraId="53C5E93B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магнитный набор «Зимние забавы», картинки «Преврати слово из 3 букв в слово из 5 букв» </w:t>
      </w:r>
    </w:p>
    <w:p w14:paraId="6A916029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16: «Знакомство с согласным звуком |л |, |л`|, буквой Л, л, объединение в группы по различным свойствам букв.» (1 час).</w:t>
      </w:r>
    </w:p>
    <w:p w14:paraId="6622FC07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продолжать обучать детей изменять слово из единственного числа во множественное; формировать умение образовывать прилагательные и согласовывать их с существительными; закрепить правильное использование предлогов за, под, на; совершенствовать умение дифференцировать звуки: глухие – звонкие, гласные – согласные, парные – не парные, мягкие - твердые; улучшать умение в написании изученных букв и составлять из них слова.</w:t>
      </w:r>
    </w:p>
    <w:p w14:paraId="672B9166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«Новогодняя ёлочка», </w:t>
      </w:r>
      <w:r>
        <w:rPr>
          <w:rFonts w:ascii="Times New Roman" w:hAnsi="Times New Roman" w:cs="Times New Roman"/>
          <w:sz w:val="28"/>
          <w:szCs w:val="28"/>
        </w:rPr>
        <w:t>2 задание «Изограф»); рефлексия.</w:t>
      </w:r>
    </w:p>
    <w:p w14:paraId="0D75F5B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«Новогодняя ёлочка»</w:t>
      </w:r>
    </w:p>
    <w:p w14:paraId="0160F48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17: «Знакомство с согласным звуком |ш|, |ш`|, буквой Ш, ш, чтение слов по слогам.» (1 час).</w:t>
      </w:r>
    </w:p>
    <w:p w14:paraId="7F92BB7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продолжать обучать изменять слово из единственного числа во множественное;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читать слоги и слова со звуком Ш; совершенствовать у детей зрительное внимание, умение определять в изображении недостающие детали; познакомить детей с правильным написанием слияния Ши; закрепить умение писать Ши в словах; упражнять в умении дифференцировать и писать в понятиях ряд, столбик и различать их.</w:t>
      </w:r>
    </w:p>
    <w:p w14:paraId="3B2E6979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«Северные животные», </w:t>
      </w:r>
      <w:r>
        <w:rPr>
          <w:rFonts w:ascii="Times New Roman" w:hAnsi="Times New Roman" w:cs="Times New Roman"/>
          <w:sz w:val="28"/>
          <w:szCs w:val="28"/>
        </w:rPr>
        <w:t>2 задание «ШИ – пиши с буквой И», 3 задание «Таблица»); рефлексия.</w:t>
      </w:r>
    </w:p>
    <w:p w14:paraId="7E91109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картинки правила «ШИ – пиши с буквой И», «Таблица с буквами», картинки с пропущенным слогом ШИ (камы…, ма…на, ..на)</w:t>
      </w:r>
    </w:p>
    <w:p w14:paraId="1E371FB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18: «Знакомство с согласным звуком |ж|, |ж`|, буквой Ж, ж, чтение слов по слогам.» (1 час).</w:t>
      </w:r>
    </w:p>
    <w:p w14:paraId="43C890D0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продолжать обучать изменять слово из единственного числа во множественное;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умение образовывать прилагательные от числительного и существительного (в доме один этаж – дом одноэтажный и т.п.); закрепить правильное написание слияний ШИ, ЖИ, тренировать детей в различении Ш – С, Ж – З, З – С, звукобуквенном анализе; совершенствовать умение разгадывать ребус, узнавая знакомые буквы, написанные необычно, продолжать развивать умение работать с изографом.</w:t>
      </w:r>
    </w:p>
    <w:p w14:paraId="00685388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«Многоэтажные дома», </w:t>
      </w:r>
      <w:r>
        <w:rPr>
          <w:rFonts w:ascii="Times New Roman" w:hAnsi="Times New Roman" w:cs="Times New Roman"/>
          <w:sz w:val="28"/>
          <w:szCs w:val="28"/>
        </w:rPr>
        <w:t>2 задание «ЖИ – пиши с буквой И», 3 задание «Слоги», 4 задание «Изограф»); рефлексия.</w:t>
      </w:r>
    </w:p>
    <w:p w14:paraId="3D594553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картинки правила «ЖИ – пиши с буквой И», картинки «Слоги»</w:t>
      </w:r>
    </w:p>
    <w:p w14:paraId="24C54E7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19: «Знакомство с согласным звуком |в|, |в`|, буквой В, в, обобщение, слоговая таблица (чтение слогов), чтение слов по слогам, ребусы, схемы (звуковая и слоговая).» (1 час).</w:t>
      </w:r>
    </w:p>
    <w:p w14:paraId="406097EE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тренировать в умении обобщать, определять количество слогов в слове по количеству гласных, подбирать слова к заданным слоговым схемам и выделять ударную гласную в слове, разгадывать ребусы с цифрами, тренировать в умении выполнять звукобуквенный анализ и синтез на примере слов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стол, стул; </w:t>
      </w:r>
      <w:r>
        <w:rPr>
          <w:rFonts w:ascii="Times New Roman" w:hAnsi="Times New Roman" w:cs="Times New Roman"/>
          <w:sz w:val="28"/>
          <w:szCs w:val="28"/>
        </w:rPr>
        <w:t>закрепить узнавание и правильное написание буквы В</w:t>
      </w:r>
    </w:p>
    <w:p w14:paraId="54B157BB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«Мебель», </w:t>
      </w:r>
      <w:r>
        <w:rPr>
          <w:rFonts w:ascii="Times New Roman" w:hAnsi="Times New Roman" w:cs="Times New Roman"/>
          <w:sz w:val="28"/>
          <w:szCs w:val="28"/>
        </w:rPr>
        <w:t>2 задание «Ребус», 3 задание «Найди букву В»); рефлексия.</w:t>
      </w:r>
    </w:p>
    <w:p w14:paraId="327F8BB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«Мебель» (слоговые схемы), «Ребусы».</w:t>
      </w:r>
    </w:p>
    <w:p w14:paraId="621F725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20: «Знакомство с согласным звуком |ф|, |ф`|, буквой Ф, ф, обобщение, изограф.» (1 час).</w:t>
      </w:r>
    </w:p>
    <w:p w14:paraId="6B739B9F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тренировать в умении обобщать предметы, выделяя их основные свойства темы: «Мебель», «Электроприборы»; закрепить умение согласовывать существительное с числительным (один шкаф, два шкафа, пять шкафов), совершенствовать в навыке звукобуквенном анализе и синтезе.</w:t>
      </w:r>
    </w:p>
    <w:p w14:paraId="4D261F4B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«Мебель», </w:t>
      </w:r>
      <w:r>
        <w:rPr>
          <w:rFonts w:ascii="Times New Roman" w:hAnsi="Times New Roman" w:cs="Times New Roman"/>
          <w:sz w:val="28"/>
          <w:szCs w:val="28"/>
        </w:rPr>
        <w:t>2 задание «Напиши правильно», 3 задание «Изограф»); рефлексия.</w:t>
      </w:r>
    </w:p>
    <w:p w14:paraId="4A8B55E4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«Электроприборы» (слоги мягкие и твердые), картинки «Напиши правильно», изограф</w:t>
      </w:r>
    </w:p>
    <w:p w14:paraId="5E6AD6E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21: «Знакомство с согласным звуком |д|, |д`|, буквой Д, д, обобщение, согласовывание числительных с существительным.» (1 час).</w:t>
      </w:r>
    </w:p>
    <w:p w14:paraId="43C35C45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тренировать правильно соотносить числительные один, одна, одно с существительными, закрепить умение обобщать; закрепить умение правильно писать изученные буквы, закрепить умение составлять звуковую схему слова ПОСУДА.</w:t>
      </w:r>
    </w:p>
    <w:p w14:paraId="38B7A2AD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«Посуда», </w:t>
      </w:r>
      <w:r>
        <w:rPr>
          <w:rFonts w:ascii="Times New Roman" w:hAnsi="Times New Roman" w:cs="Times New Roman"/>
          <w:sz w:val="28"/>
          <w:szCs w:val="28"/>
        </w:rPr>
        <w:t>2 задание «Напиши правильно», 3 задание «Разгадай слово»); рефлексия.</w:t>
      </w:r>
    </w:p>
    <w:p w14:paraId="77E897FE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«Посуда» (местоимения)</w:t>
      </w:r>
    </w:p>
    <w:p w14:paraId="311BE09D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22: «Звонкие согласные звуки |г|, |г`|, буква Г, г, согласовывание существительных с числительными.» (1 час).</w:t>
      </w:r>
    </w:p>
    <w:p w14:paraId="1584ABE6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упражнять в умении дифференцировать парные согласные К и Г, тренировать умение согласовывать существительные с числительным, закрепить умение узнавать и правильно писать изученные буквы, тренировать в чтении и записи отгаданного слова.</w:t>
      </w:r>
    </w:p>
    <w:p w14:paraId="1DC34743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«Магазин», </w:t>
      </w:r>
      <w:r>
        <w:rPr>
          <w:rFonts w:ascii="Times New Roman" w:hAnsi="Times New Roman" w:cs="Times New Roman"/>
          <w:sz w:val="28"/>
          <w:szCs w:val="28"/>
        </w:rPr>
        <w:t>2 задание «Подпиши картинки сам», 3 задание «Изограф»); рефлексия.</w:t>
      </w:r>
    </w:p>
    <w:p w14:paraId="67918B5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«Магазин», картинки «Напиши правильно», изограф</w:t>
      </w:r>
    </w:p>
    <w:p w14:paraId="559C4733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«Подпиши картинки сам».</w:t>
      </w:r>
    </w:p>
    <w:p w14:paraId="6764564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23: «Знакомство с согласным звуком |р|, |р`|, буквой Рр, обобщение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 (1 час).</w:t>
      </w:r>
    </w:p>
    <w:p w14:paraId="0F4DD694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упражнять в умении дифференцировать звуки Р и Л; продолжать умение разгадывать ребусы, закрепить звуко – буквенный анализ.</w:t>
      </w:r>
    </w:p>
    <w:p w14:paraId="382DB2E0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«Продукты», </w:t>
      </w:r>
      <w:r>
        <w:rPr>
          <w:rFonts w:ascii="Times New Roman" w:hAnsi="Times New Roman" w:cs="Times New Roman"/>
          <w:sz w:val="28"/>
          <w:szCs w:val="28"/>
        </w:rPr>
        <w:t>2 задание «Ребус», 3 задание «Изограф»); рефлексия.</w:t>
      </w:r>
    </w:p>
    <w:p w14:paraId="4C33FD50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«Продукты» (вставь пропущенные буквы), ребус</w:t>
      </w:r>
    </w:p>
    <w:p w14:paraId="0189B9E9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24: «Знакомство с согласным звуком |й|, буквой Йй, заглавная буква в предложение.» (1 час).</w:t>
      </w:r>
    </w:p>
    <w:p w14:paraId="1BADDCF0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тренировать умение выполнять звукобуквенный и слоговой анализ слова, правильно писать (списывать с доски) слова; продолжать развивать умение составлять простые предложения и записывать их схематично.</w:t>
      </w:r>
    </w:p>
    <w:p w14:paraId="7801ACFD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«Транспорт», </w:t>
      </w:r>
      <w:r>
        <w:rPr>
          <w:rFonts w:ascii="Times New Roman" w:hAnsi="Times New Roman" w:cs="Times New Roman"/>
          <w:sz w:val="28"/>
          <w:szCs w:val="28"/>
        </w:rPr>
        <w:t>2 задание «Предложение», 3 задание «Шифр»); рефлексия.</w:t>
      </w:r>
    </w:p>
    <w:p w14:paraId="73566E64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картинка «Транспорт» </w:t>
      </w:r>
    </w:p>
    <w:p w14:paraId="55D5D9F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25: «Знакомство с гласным звуком |э|, буквой Ээ, составление предложений по сюжетной картинке с заданными словами, согласовывание местоимений ЭТА, ЭТО, ЭТОТ, ЭТИ с существительными.» (1 час).</w:t>
      </w:r>
    </w:p>
    <w:p w14:paraId="08174793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составлять предложения по картинке и определять количество слов в предложении, продолжать упражнять в умении составлять предложения с заданными словами и определенным количеством слов; формировать умение согласовывать местоимения ЭТА, ЭТО, ЭТОТ, ЭТИ с существительными, продолжать развивать умение вставлять пропущенные буквы в слове; закрепить знания детей о том, что имена людей пишутся с большой буквы, закрепить умение узнавать зашифрованные имена детей и соотносить их с картинками детей по словесному описанию.</w:t>
      </w:r>
    </w:p>
    <w:p w14:paraId="00219564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«Предложения», </w:t>
      </w:r>
      <w:r>
        <w:rPr>
          <w:rFonts w:ascii="Times New Roman" w:hAnsi="Times New Roman" w:cs="Times New Roman"/>
          <w:sz w:val="28"/>
          <w:szCs w:val="28"/>
        </w:rPr>
        <w:t>2 задание «Подарок для мамы», 3 задание «Шифр»); рефлексия.</w:t>
      </w:r>
    </w:p>
    <w:p w14:paraId="236CDFA4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«Портрет мамы» (составление схемы рассказа), картинки «Подарок для мамы» (местоимения), шифр</w:t>
      </w:r>
    </w:p>
    <w:p w14:paraId="22CC66E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26: «Знакомство с двойным гласным звуком |йэ|, буквой Ее, заглавная буква.» (1 час).</w:t>
      </w:r>
    </w:p>
    <w:p w14:paraId="1694895B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двойным гласным звуком |йо|, буквой Ёё; закрепить у детей знания названии реки родного города, а так же продолжать формировать умение вставлять пропущенные буквы в словах; продолжать упражнять читать простой текст по слогам, запоминать его и зарисовывать его схемой</w:t>
      </w:r>
    </w:p>
    <w:p w14:paraId="5B662EF0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«Ребус», </w:t>
      </w:r>
      <w:r>
        <w:rPr>
          <w:rFonts w:ascii="Times New Roman" w:hAnsi="Times New Roman" w:cs="Times New Roman"/>
          <w:sz w:val="28"/>
          <w:szCs w:val="28"/>
        </w:rPr>
        <w:t>2 задание «Название города», 3 задание «Шифр»); рефлексия.</w:t>
      </w:r>
    </w:p>
    <w:p w14:paraId="7A23A6F1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«Ребус».</w:t>
      </w:r>
    </w:p>
    <w:p w14:paraId="44C8721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27: «Знакомство с буквой ь – знаком мягкости, использование предлогов и словосочетаний за, перед, на, в, слева, справа, от, составление предложения, знаки « . ! ?.» (1 час).</w:t>
      </w:r>
    </w:p>
    <w:p w14:paraId="58CEF1CB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подвести детей к пониманию, что ь необходим в русской речи для смягчения согласных звуков; закрепить знания детей о приметах весны, весенних месяцах, совершенствовать умение писать их названия, продолжать фор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мировать умение использовать предлоги и словосочетания за, перед, на, в, слева, справа, от; улучшать умение составлять из предложенных слогов слова, а из слов предложения, закреплять знания знаков препинания .!? и правило постановки одного из них в конце предложения, тренировать умение читать предложение с предложенными знаками препинания с определенной интонацией.</w:t>
      </w:r>
    </w:p>
    <w:p w14:paraId="161ECD1E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«Найди все месяцы веесны», </w:t>
      </w:r>
      <w:r>
        <w:rPr>
          <w:rFonts w:ascii="Times New Roman" w:hAnsi="Times New Roman" w:cs="Times New Roman"/>
          <w:sz w:val="28"/>
          <w:szCs w:val="28"/>
        </w:rPr>
        <w:t>2 задание «Составь предложение», 3 задание «Шифр»); рефлексия.</w:t>
      </w:r>
    </w:p>
    <w:p w14:paraId="36AFBF9B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«Весна» (найти весенние месяца), «Ребус».</w:t>
      </w:r>
    </w:p>
    <w:p w14:paraId="0F5670A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28: «Знакомство с двойным гласным звуком |йа|, буквой Яя, ребусы.» (1 час).</w:t>
      </w:r>
    </w:p>
    <w:p w14:paraId="022BA9BB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двойным гласным звуком |йа|, буквой Яя; продолжать развивать у детей умение определять пропущенные буквы в слове, составлять предложение по заданным словам и предложенной схеме предложения, а так же закрепить знания состава своей семьи; продолжать совершенствовать умение отгадывать ребус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определять первый звук и первую букву в слове, читать зашифрованные имена по первым буквам картинок, предложенных ребенку; продолжать развивать умение отгадывать и записывать изографы.</w:t>
      </w:r>
    </w:p>
    <w:p w14:paraId="601B2B38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«Предложение», </w:t>
      </w:r>
      <w:r>
        <w:rPr>
          <w:rFonts w:ascii="Times New Roman" w:hAnsi="Times New Roman" w:cs="Times New Roman"/>
          <w:sz w:val="28"/>
          <w:szCs w:val="28"/>
        </w:rPr>
        <w:t>2 задание «Ребус», 3 задание «Шифр»); рефлексия.</w:t>
      </w:r>
    </w:p>
    <w:p w14:paraId="0D55FDB5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ребус, шифр</w:t>
      </w:r>
    </w:p>
    <w:p w14:paraId="36F2C49F" w14:textId="77777777" w:rsidR="008C1551" w:rsidRDefault="008C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DE6A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29: «Знакомство с двойным гласным звуком |йо|, буквой Ёё, предлог под, составление рассказа по картинке, изограф.» (1 час).</w:t>
      </w:r>
    </w:p>
    <w:p w14:paraId="053539F5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двойным гласным звуком |йо|, буквой Ёё; развивать умение определять предлог ПОД в предложении, продолжать тренировать в составление небольших рассказов по картинке; закрепить умение находить букву ё в словах, подбирать профессии по заданному звуку; продолжать упражнять отгадывать и записывать изографы.</w:t>
      </w:r>
    </w:p>
    <w:p w14:paraId="65FD1776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«Составление рассказа», </w:t>
      </w:r>
      <w:r>
        <w:rPr>
          <w:rFonts w:ascii="Times New Roman" w:hAnsi="Times New Roman" w:cs="Times New Roman"/>
          <w:sz w:val="28"/>
          <w:szCs w:val="28"/>
        </w:rPr>
        <w:t>2 задание «Угадай профессию», 3 задание «Изограф»); рефлексия.</w:t>
      </w:r>
    </w:p>
    <w:p w14:paraId="3979F132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«Ежик под ёлкой» (составление рассказа), картинки «Угадай профессию», изограф</w:t>
      </w:r>
    </w:p>
    <w:p w14:paraId="1626D12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30: «Знакомство с двойным гласным звуком |йу|, буквой Юю, образовывание глаголов во множественном лице, изограф.» (1 час).</w:t>
      </w:r>
    </w:p>
    <w:p w14:paraId="6A326B4E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двойным гласным звуком |йу|, буквой Юю; продолжать формировать умение образовывать глаголы настоящего времени множественного числа, согласовывая их с существительными, закрепить знания животных жарких стран, узнавание изученных букв, продолжать тренировать в умение составлять из предложенных букв имена, закрепить правила написания имен с большой буквы; продолжать учить детей отгадывать изограф.</w:t>
      </w:r>
    </w:p>
    <w:p w14:paraId="2B4B7AA3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«Образование глаголов во множественном числе», </w:t>
      </w:r>
      <w:r>
        <w:rPr>
          <w:rFonts w:ascii="Times New Roman" w:hAnsi="Times New Roman" w:cs="Times New Roman"/>
          <w:sz w:val="28"/>
          <w:szCs w:val="28"/>
        </w:rPr>
        <w:t>2 задание «В зоопарке», 3 задание «Изограф»); рефлексия.</w:t>
      </w:r>
    </w:p>
    <w:p w14:paraId="09AC76E4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«Дикие животные» (образовывание глаголов во мн.ч.), картинка «Мальчик с девочкой» (для составления рассказа и определение имени детей)</w:t>
      </w:r>
    </w:p>
    <w:p w14:paraId="3859BAB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31: «Знакомство с согласным звуком |ц|, буквой Ц, ц, обобщение.» (1 час).</w:t>
      </w:r>
    </w:p>
    <w:p w14:paraId="655D70B9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обобщать, закрепить знания о цветах, умение узнавать и называть их по картинкам; продолжать формировать умение читать предложение, разбирать его на слова, зарисовывать предложение схемой, отгадывать изографы.</w:t>
      </w:r>
    </w:p>
    <w:p w14:paraId="4CBA4C69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«Цветы», </w:t>
      </w:r>
      <w:r>
        <w:rPr>
          <w:rFonts w:ascii="Times New Roman" w:hAnsi="Times New Roman" w:cs="Times New Roman"/>
          <w:sz w:val="28"/>
          <w:szCs w:val="28"/>
        </w:rPr>
        <w:t>2 задание «Предложение», 3 задание «Изограф»); рефлексия.</w:t>
      </w:r>
    </w:p>
    <w:p w14:paraId="221244DE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картинка «Цветы» (обобщение и вставить пропущенные буквы), картинка «Девочка поливает цветы» (для составления рассказа), изограф</w:t>
      </w:r>
    </w:p>
    <w:p w14:paraId="31E8C1A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32: «Знакомство с согласным звуком |щ|, буквой Щщ, обобщение, чтение простого стихотворного текста.» (1 час).</w:t>
      </w:r>
    </w:p>
    <w:p w14:paraId="4959142E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обобщать, дифференцировать речных и морских рыб; продолжать знакомить с правилами ЩА, ЩУ; продолжать тренировать в умение читать небольшие стихотворные тексты, в навыке в составление из частей буквы, а буквы в слова.</w:t>
      </w:r>
    </w:p>
    <w:p w14:paraId="7968089E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«Рыбы», </w:t>
      </w:r>
      <w:r>
        <w:rPr>
          <w:rFonts w:ascii="Times New Roman" w:hAnsi="Times New Roman" w:cs="Times New Roman"/>
          <w:sz w:val="28"/>
          <w:szCs w:val="28"/>
        </w:rPr>
        <w:t>2 задание «Предложение», 3 задание «Сломанные буквы»); рефлексия.</w:t>
      </w:r>
    </w:p>
    <w:p w14:paraId="271F826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картинки правила «ЧА, ЩА – пиши с буквой А», картинка «Рыбы»</w:t>
      </w:r>
    </w:p>
    <w:p w14:paraId="7EDB27CC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33: «Знакомство с согласным звуком |ч|, буквой Ч, ч, обобщение.» (1 час).</w:t>
      </w:r>
    </w:p>
    <w:p w14:paraId="3892B0A6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обобщать; продолжать знакомить с правилом ЧА, ЧУ, вспомнить правило ЩА, ЩУ.</w:t>
      </w:r>
    </w:p>
    <w:p w14:paraId="6E8FADBD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«Обобщение», </w:t>
      </w:r>
      <w:r>
        <w:rPr>
          <w:rFonts w:ascii="Times New Roman" w:hAnsi="Times New Roman" w:cs="Times New Roman"/>
          <w:sz w:val="28"/>
          <w:szCs w:val="28"/>
        </w:rPr>
        <w:t>2 задание «Запомни!», 3 задание «Изограф»); рефлексия.</w:t>
      </w:r>
    </w:p>
    <w:p w14:paraId="190918E9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картинки правила «ЧА, ЩА – пиши с буквой А», картинки «Вставь правильно букву», изограф</w:t>
      </w:r>
    </w:p>
    <w:p w14:paraId="0D0D4FD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34: «Знакомство с буквой Ъ – знаком твердости, образовывание глаголов с помощью приставок ЗА, В, ОБ, ПОД, разгадывание ребусов, звукобуквенный анализ»</w:t>
      </w:r>
    </w:p>
    <w:p w14:paraId="52BC3FCC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подвести детей к пониманию, что ь необходим в русской речи для твердости согласных звуков; продолжать формировать умение образовывать глаголы с помощью приставок ЗА, В, С, ОБ, ПОД; закрепить навыки звукобуквенного анализа и синтеза; совершенствовать умение разгадывать ребусы, вставлять пропущенные буквы в словах, обобщать; улучшать умение составлять небольшой рассказ по сюжетной картинке.</w:t>
      </w:r>
    </w:p>
    <w:p w14:paraId="1AE84F67" w14:textId="77777777" w:rsidR="008C1551" w:rsidRDefault="00852E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1 часть темы (см. «Общие задания для всех тем»), работа в тетрадях 2 часть (1 задание </w:t>
      </w:r>
      <w:r>
        <w:rPr>
          <w:rFonts w:ascii="Times New Roman" w:hAnsi="Times New Roman" w:cs="Times New Roman"/>
          <w:sz w:val="28"/>
        </w:rPr>
        <w:t xml:space="preserve">«Ребусы», </w:t>
      </w:r>
      <w:r>
        <w:rPr>
          <w:rFonts w:ascii="Times New Roman" w:hAnsi="Times New Roman" w:cs="Times New Roman"/>
          <w:sz w:val="28"/>
          <w:szCs w:val="28"/>
        </w:rPr>
        <w:t>2 задание «Предложение», 3 задание «Запомни!»); рефлексия.</w:t>
      </w:r>
    </w:p>
    <w:p w14:paraId="5D3AD12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Демонстрационные материалы: </w:t>
      </w:r>
      <w:r>
        <w:rPr>
          <w:rFonts w:ascii="Times New Roman" w:hAnsi="Times New Roman" w:cs="Times New Roman"/>
          <w:sz w:val="28"/>
          <w:szCs w:val="28"/>
        </w:rPr>
        <w:t>ребус, картинка «Девочка» (составление рассказа)</w:t>
      </w:r>
    </w:p>
    <w:p w14:paraId="34776C0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35: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>.» (1 час).</w:t>
      </w:r>
    </w:p>
    <w:p w14:paraId="64777F9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знания букв русского алфавита.</w:t>
      </w:r>
    </w:p>
    <w:p w14:paraId="5765944C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на интерактивном комплексе для детей с ОВЗ и инвалидами игры «Напиши, что знаешь», «Алфавит»</w:t>
      </w:r>
    </w:p>
    <w:p w14:paraId="6EF7116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звуковой домик для гласных букв, звуковой домик для согласных букв </w:t>
      </w:r>
    </w:p>
    <w:p w14:paraId="1763AEE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«Математическое развитие».</w:t>
      </w:r>
    </w:p>
    <w:p w14:paraId="6639B1F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«</w:t>
      </w:r>
      <w:r>
        <w:rPr>
          <w:rFonts w:ascii="Times New Roman" w:hAnsi="Times New Roman"/>
          <w:b/>
          <w:sz w:val="28"/>
          <w:szCs w:val="28"/>
        </w:rPr>
        <w:t>Выявление математических представлений» (2 часа)</w:t>
      </w:r>
    </w:p>
    <w:p w14:paraId="4E6CB5E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1-5: образование, написание, состав; закрепление навыка количественного и порядкового счета.</w:t>
      </w:r>
    </w:p>
    <w:p w14:paraId="3B8B5E1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«Волшебный мешочек», «Волшебные домики».</w:t>
      </w:r>
    </w:p>
    <w:p w14:paraId="6CA4BBBE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5 кружочков красного и зеленого цвета, цифры 1-5.</w:t>
      </w:r>
    </w:p>
    <w:p w14:paraId="06C354C0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2. «Число 6 и цифра 6» (2 часа)</w:t>
      </w:r>
    </w:p>
    <w:p w14:paraId="0E96EC7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об образовании и составе числа 6, цифре 6, закрепить счет до 6, представления о составе чисел 2-6, взаимосвязь целого и частей, числовом отрезке. </w:t>
      </w:r>
    </w:p>
    <w:p w14:paraId="4EF988B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«Поезд», «Геометрическое лото».</w:t>
      </w:r>
    </w:p>
    <w:p w14:paraId="55FE89E7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цифры 1-6, модель числового отрезка, кубики.</w:t>
      </w:r>
    </w:p>
    <w:p w14:paraId="20FD5051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3. «Пространственные отношения: длиннее, короче. Сравнение длины. Зависимость результата сравнения от величины мерки» (4 часа)</w:t>
      </w:r>
    </w:p>
    <w:p w14:paraId="30FEEE65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об измерении длины  с помощью мерки, закрепить представления о сантиметре и метре, закрепить умение практически измерять длину отрезка с помощью линейки.</w:t>
      </w:r>
    </w:p>
    <w:p w14:paraId="3F0C70A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«Забавные человечки», «Путешествие сороконожки», сравнение предметов с помощью наложения, деление на части отрезков и групп предметов.</w:t>
      </w:r>
    </w:p>
    <w:p w14:paraId="5B4AC04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набор полосок, карточки с цифрами 1-6, линейки.</w:t>
      </w:r>
    </w:p>
    <w:p w14:paraId="5DC08A63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4: «Число 7 и цифра 7»(3 часа)</w:t>
      </w:r>
    </w:p>
    <w:p w14:paraId="3E89E33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об образовании  и составе числа 7, цифре 7. </w:t>
      </w:r>
    </w:p>
    <w:p w14:paraId="4ADD7F8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веселые задачи, игра «Строители», «Телефонисты», измерение отрезков, операции сложения и вычитания на числовом отрезке, работа с планом и картой.</w:t>
      </w:r>
    </w:p>
    <w:p w14:paraId="2E71544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числовой отрезок, кружочки из цветной бумаги, таблица для закрепления состава чисел. </w:t>
      </w:r>
    </w:p>
    <w:p w14:paraId="4CB9F3AA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Пространственное отношение: тяжелее, легче. Сравнение массы</w:t>
      </w:r>
      <w:r>
        <w:rPr>
          <w:rFonts w:ascii="Times New Roman" w:hAnsi="Times New Roman" w:cs="Times New Roman"/>
          <w:b/>
          <w:sz w:val="28"/>
          <w:szCs w:val="28"/>
        </w:rPr>
        <w:t>. Зависимость результата сравнения от величины мерки» (3 часа)</w:t>
      </w:r>
    </w:p>
    <w:p w14:paraId="14C5A77D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 необходимости выбора мерки при измерении массы, закрепить смысл сложения и вычитания.</w:t>
      </w:r>
    </w:p>
    <w:p w14:paraId="7DB71B0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«Воздухоплаватели», «Поварята», измерение массы, </w:t>
      </w:r>
    </w:p>
    <w:p w14:paraId="7494093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весы, пакет крупы, геометрические фигуры.</w:t>
      </w:r>
    </w:p>
    <w:p w14:paraId="6E31AB89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6: «Число 8 и цифра 8»(3 часа)</w:t>
      </w:r>
    </w:p>
    <w:p w14:paraId="028EA80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об образовании  и составе числа 7, цифре 7. </w:t>
      </w:r>
    </w:p>
    <w:p w14:paraId="35D0AE65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состав числа 7 и 8, игра «Путешествие лягушонка», «Геометрическое лото», веселые задачи. сравнение чисел</w:t>
      </w:r>
    </w:p>
    <w:p w14:paraId="21BF25B9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числовой отрезок, кружочки из цветной бумаги, таблица для закрепления состава чисел. </w:t>
      </w:r>
    </w:p>
    <w:p w14:paraId="3D16EA3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7: «Представление об объеме. Зависимость результата сравнения от величины мерки» (2 часа)</w:t>
      </w:r>
    </w:p>
    <w:p w14:paraId="33235EA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об объеме</w:t>
      </w:r>
    </w:p>
    <w:p w14:paraId="6EF2E20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по сравнению объема посуды, закрепление состава чисел 6-8. Игра «Найди пару», </w:t>
      </w:r>
    </w:p>
    <w:p w14:paraId="76D599E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кружки, подкрашенная вода, игрушечная посуда разного объема.</w:t>
      </w:r>
    </w:p>
    <w:p w14:paraId="7B7D3243" w14:textId="77777777" w:rsidR="008C1551" w:rsidRDefault="00852E4D">
      <w:pPr>
        <w:pStyle w:val="ac"/>
        <w:spacing w:line="345" w:lineRule="exact"/>
        <w:ind w:right="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Тема 8: «Число 9 и цифра 9» (3 часа)</w:t>
      </w:r>
    </w:p>
    <w:p w14:paraId="0CFE3957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об образовании  и составе числа 9, цифре 9.</w:t>
      </w:r>
    </w:p>
    <w:p w14:paraId="0FEA81F8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состав числа 8 и 9, игра «Путешествие лягушонка», «Геометрическое лото», веселые задачи. сравнение чисел</w:t>
      </w:r>
    </w:p>
    <w:p w14:paraId="3288C5E3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числовой отрезок, кружочки из цветной бумаги, таблица для закрепления состава чисел. </w:t>
      </w:r>
    </w:p>
    <w:p w14:paraId="441C512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о площади</w:t>
      </w:r>
      <w:r>
        <w:rPr>
          <w:rFonts w:ascii="Times New Roman" w:hAnsi="Times New Roman" w:cs="Times New Roman"/>
          <w:b/>
          <w:sz w:val="28"/>
          <w:szCs w:val="28"/>
        </w:rPr>
        <w:t>. Зависимость результата сравнения от величины мерки» (2 часа).</w:t>
      </w:r>
    </w:p>
    <w:p w14:paraId="0D634900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прием сравнения фигур по площади с помощью мерки, закрепить порядковый и количественный счет.</w:t>
      </w:r>
    </w:p>
    <w:p w14:paraId="34F43F12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измерение площади, квадратный сантиметр.</w:t>
      </w:r>
    </w:p>
    <w:p w14:paraId="1924669D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цифры 1-9, знаки + и -</w:t>
      </w:r>
    </w:p>
    <w:p w14:paraId="24815D0B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Число 0 и цифра 0» (2 часа)</w:t>
      </w:r>
    </w:p>
    <w:p w14:paraId="11DB37D4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 числе 0 и его свойствах, счетные умения в пределах 9.</w:t>
      </w:r>
    </w:p>
    <w:p w14:paraId="21F988C6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веселые задачки, игра «В лесной школе».</w:t>
      </w:r>
    </w:p>
    <w:p w14:paraId="7D00D5B7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счетный материал, числовой отрезок, кружочки из цветной бумаги, таблица для закрепления состава чисел, цифры 0-9.</w:t>
      </w:r>
    </w:p>
    <w:p w14:paraId="2413B9C1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Число 10, представление о сложении и вычитании на наглядной основе» (6 часов).</w:t>
      </w:r>
    </w:p>
    <w:p w14:paraId="23C9E6B9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 числе 10 и его свойствах, счетные умения в пределах 10. Закрепить взаимосвязь целого и частей. </w:t>
      </w:r>
    </w:p>
    <w:p w14:paraId="13A5173C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Практика: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числа 10, веселые задачки, игра «Волшебный мешочек».</w:t>
      </w:r>
    </w:p>
    <w:p w14:paraId="3F790BF9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счетный материал, числовой отрезок, кружочки из цветной бумаги, таблица для закрепления состава чисел, цифры 0-9.</w:t>
      </w:r>
    </w:p>
    <w:p w14:paraId="21CD2B9F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12: «Итоговое занятие» (1 час).</w:t>
      </w:r>
    </w:p>
    <w:p w14:paraId="570F3645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с числовым отрезком, веселые задачки, сравнение чисел, сложение и вычитание чисел, решение задач.</w:t>
      </w:r>
    </w:p>
    <w:p w14:paraId="7DA1E827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опорные таблицы для закрепления состава чисел, сравнение, сложение и вычитание в пределах 10.</w:t>
      </w:r>
    </w:p>
    <w:p w14:paraId="4754205F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14:paraId="016AAE43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74ABFA55" w14:textId="77777777" w:rsidR="008C1551" w:rsidRDefault="00852E4D">
      <w:pPr>
        <w:pStyle w:val="c42c18c23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Методическое обеспечение программы. </w:t>
      </w:r>
    </w:p>
    <w:p w14:paraId="04AF7F5A" w14:textId="77777777" w:rsidR="008C1551" w:rsidRDefault="00852E4D">
      <w:pPr>
        <w:pStyle w:val="c42c18c23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спальне группы № 7. </w:t>
      </w:r>
    </w:p>
    <w:p w14:paraId="5BB55112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и материалов, необходимых для реализации программы:</w:t>
      </w:r>
    </w:p>
    <w:p w14:paraId="55F41447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разноуровневые карточки;</w:t>
      </w:r>
    </w:p>
    <w:p w14:paraId="0FBAC17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папка конверт;</w:t>
      </w:r>
    </w:p>
    <w:p w14:paraId="0A9D75C9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-цветные и простой карандаши;</w:t>
      </w:r>
    </w:p>
    <w:p w14:paraId="55BC5B49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ластик;</w:t>
      </w:r>
    </w:p>
    <w:p w14:paraId="3606F35C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линейка;</w:t>
      </w:r>
    </w:p>
    <w:p w14:paraId="43B2E338" w14:textId="77777777" w:rsidR="008C1551" w:rsidRDefault="0085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тонкая тетрадь в крупную клетку;</w:t>
      </w:r>
    </w:p>
    <w:p w14:paraId="40C3AA2B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касса цифр;</w:t>
      </w:r>
    </w:p>
    <w:p w14:paraId="2D6410C2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карточки с изображением цифр</w:t>
      </w:r>
    </w:p>
    <w:p w14:paraId="72E3B3D9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счётные палочки;</w:t>
      </w:r>
    </w:p>
    <w:p w14:paraId="24776FB7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парты;</w:t>
      </w:r>
    </w:p>
    <w:p w14:paraId="150577E8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доска.</w:t>
      </w:r>
    </w:p>
    <w:p w14:paraId="0DD5AA25" w14:textId="77777777" w:rsidR="008C1551" w:rsidRDefault="0085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обеспечение. </w:t>
      </w:r>
    </w:p>
    <w:p w14:paraId="58ECFD05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интерактивная доска с развивающими заданиями.</w:t>
      </w:r>
    </w:p>
    <w:p w14:paraId="16B38FC5" w14:textId="77777777" w:rsidR="008C1551" w:rsidRDefault="00852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14:paraId="019F4213" w14:textId="77777777" w:rsidR="008C1551" w:rsidRDefault="00852E4D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может быть реализована педагогами дополнительного образования, владеющими технологий «Школа 2100» и «Детство»</w:t>
      </w:r>
    </w:p>
    <w:p w14:paraId="55B68DA5" w14:textId="77777777" w:rsidR="008C1551" w:rsidRDefault="00852E4D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предполагает непрерывность профессионального развития и повышения уровня профессиональной компетентности раз в три года.</w:t>
      </w:r>
    </w:p>
    <w:p w14:paraId="5764DC5E" w14:textId="77777777" w:rsidR="008C1551" w:rsidRDefault="00852E4D">
      <w:pPr>
        <w:pStyle w:val="ac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материалы.</w:t>
      </w:r>
    </w:p>
    <w:p w14:paraId="5366D6E4" w14:textId="77777777" w:rsidR="008C1551" w:rsidRDefault="00852E4D">
      <w:pPr>
        <w:pStyle w:val="a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обучения:</w:t>
      </w:r>
    </w:p>
    <w:p w14:paraId="2B4ED361" w14:textId="77777777" w:rsidR="008C1551" w:rsidRDefault="00852E4D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>-наглядный – показ, помощь педагога.</w:t>
      </w:r>
    </w:p>
    <w:p w14:paraId="0A0FEEF5" w14:textId="77777777" w:rsidR="008C1551" w:rsidRDefault="00852E4D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>- словесный – рассказ, объяснения, указания, команды, название упражнений.</w:t>
      </w:r>
    </w:p>
    <w:p w14:paraId="204EE1C1" w14:textId="77777777" w:rsidR="008C1551" w:rsidRDefault="00852E4D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– повторение упражнений, игровой метод, контрольные задания.</w:t>
      </w:r>
    </w:p>
    <w:p w14:paraId="0D377E29" w14:textId="77777777" w:rsidR="008C1551" w:rsidRDefault="00852E4D">
      <w:pPr>
        <w:pStyle w:val="a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организации образовательного процесса – </w:t>
      </w:r>
      <w:r>
        <w:rPr>
          <w:bCs/>
          <w:sz w:val="28"/>
          <w:szCs w:val="28"/>
        </w:rPr>
        <w:t>групповая, фронтальная</w:t>
      </w:r>
      <w:r>
        <w:rPr>
          <w:b/>
          <w:bCs/>
          <w:sz w:val="28"/>
          <w:szCs w:val="28"/>
        </w:rPr>
        <w:t>.</w:t>
      </w:r>
    </w:p>
    <w:p w14:paraId="24EFA497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</w:t>
      </w:r>
      <w:r>
        <w:rPr>
          <w:rFonts w:ascii="Times New Roman" w:eastAsia="Times New Roman" w:hAnsi="Times New Roman" w:cs="Times New Roman"/>
          <w:sz w:val="28"/>
          <w:szCs w:val="28"/>
        </w:rPr>
        <w:t>ключает в себя три образовательных компонента:</w:t>
      </w:r>
    </w:p>
    <w:p w14:paraId="188A0974" w14:textId="77777777" w:rsidR="008C1551" w:rsidRDefault="00852E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-теоретическая часть;</w:t>
      </w:r>
    </w:p>
    <w:p w14:paraId="02995D65" w14:textId="77777777" w:rsidR="008C1551" w:rsidRDefault="00852E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-практическая часть;</w:t>
      </w:r>
    </w:p>
    <w:p w14:paraId="50A08C49" w14:textId="77777777" w:rsidR="008C1551" w:rsidRDefault="00852E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-диагностическая часть.</w:t>
      </w:r>
    </w:p>
    <w:p w14:paraId="3A32A6E3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компонент содержит общие сведения по определённой тематике. То, о чём узнают дети, доводится до них в форме игровых ситуаций, тренировочных заданий и упражнений, рассказа и бесед воспитателя, обсуждений и рассматриваний. При этом используется наглядность и применяются ИКТ. </w:t>
      </w:r>
    </w:p>
    <w:p w14:paraId="44391F31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компонент имеет практическую направленность: это то, что осваивают дети в форме познавательно - речевой деятельности, игровых действий, упражнений, заданий, двигательных минуток.</w:t>
      </w:r>
    </w:p>
    <w:p w14:paraId="5E6E74A3" w14:textId="77777777" w:rsidR="008C1551" w:rsidRDefault="00852E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компонент с помощью вопросов, наблюдений и пр. подводит итоги освоения содержания определённых тем: выявляет достижения ребёнка или недостаточность освоения программы.</w:t>
      </w:r>
    </w:p>
    <w:p w14:paraId="4E7D8940" w14:textId="77777777" w:rsidR="008C1551" w:rsidRDefault="00852E4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структура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анятия проходят через прием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«Ситуация»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является модификацией для дошкольной ступени, это:</w:t>
      </w:r>
    </w:p>
    <w:p w14:paraId="410735A4" w14:textId="77777777" w:rsidR="008C1551" w:rsidRDefault="00852E4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Открытие нового знания;</w:t>
      </w:r>
    </w:p>
    <w:p w14:paraId="4CA1A2CE" w14:textId="77777777" w:rsidR="008C1551" w:rsidRDefault="00852E4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Тренировка знаний;</w:t>
      </w:r>
    </w:p>
    <w:p w14:paraId="6FEF8496" w14:textId="77777777" w:rsidR="008C1551" w:rsidRDefault="00852E4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Рефлексия </w:t>
      </w:r>
    </w:p>
    <w:p w14:paraId="52BE60D5" w14:textId="77777777" w:rsidR="008C1551" w:rsidRDefault="00852E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определённой системе, учитывающей возрастные особенности детей. Строятся на основе индивидуального, дифференцированного подхода к детям.</w:t>
      </w:r>
    </w:p>
    <w:p w14:paraId="6C95AC69" w14:textId="77777777" w:rsidR="008C1551" w:rsidRDefault="008C15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041A9A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педагога: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D537F" w14:textId="77777777" w:rsidR="008C1551" w:rsidRDefault="00852E4D">
      <w:pPr>
        <w:pStyle w:val="ab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Е.О. Астафьева, методическое пособие «Играем, читаем, пишем». СПб.: Детство-Пресс, 2007. -64 с.</w:t>
      </w:r>
    </w:p>
    <w:p w14:paraId="67F908E6" w14:textId="77777777" w:rsidR="008C1551" w:rsidRDefault="00852E4D">
      <w:pPr>
        <w:pStyle w:val="ab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Петерсон, Н.П. Холина , учебно-методическое пособие «Раз ступенька, два- ступенька». –М. : Баласс, 2005.- 256 с.</w:t>
      </w:r>
    </w:p>
    <w:p w14:paraId="57D7509F" w14:textId="77777777" w:rsidR="008C1551" w:rsidRDefault="008C1551">
      <w:pPr>
        <w:pStyle w:val="a9"/>
        <w:spacing w:before="0" w:beforeAutospacing="0" w:after="0" w:afterAutospacing="0"/>
        <w:jc w:val="both"/>
        <w:rPr>
          <w:b/>
          <w:u w:val="single"/>
        </w:rPr>
      </w:pPr>
    </w:p>
    <w:p w14:paraId="7A3CC145" w14:textId="77777777" w:rsidR="008C1551" w:rsidRDefault="00852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 для родителей и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F6849" w14:textId="77777777" w:rsidR="008C1551" w:rsidRDefault="00852E4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«Играем, читаем, пишем. Рабочие тетради для детей 5-7 лет в 2 частях, Детство – Пресс.</w:t>
      </w:r>
    </w:p>
    <w:p w14:paraId="3AE06182" w14:textId="77777777" w:rsidR="008C1551" w:rsidRDefault="00852E4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 – ступенька, два - ступенька. Математика для детей 5-7 лет. Петерсон Н.Г., Просвещение.</w:t>
      </w:r>
    </w:p>
    <w:p w14:paraId="4D09796A" w14:textId="77777777" w:rsidR="008C1551" w:rsidRDefault="008C15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3B264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7A5FB331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46A4B39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CD49D41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3A18E65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7E092FB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D737C4D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2747D01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9EC398C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66893D2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74FB8F3E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71B320F3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0040BFC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64C5FD8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B05BC23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60F43D0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2A945C5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2E69426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2CE39C4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C8AE461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7681E59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061369E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C790FA8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B5A8C14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BBCB242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10F6365" w14:textId="77777777" w:rsidR="008C1551" w:rsidRDefault="0085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5664F63A" w14:textId="77777777" w:rsidR="008C1551" w:rsidRDefault="00852E4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по модулю «обучение грамоте»</w:t>
      </w:r>
    </w:p>
    <w:tbl>
      <w:tblPr>
        <w:tblW w:w="10916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68"/>
        <w:gridCol w:w="992"/>
        <w:gridCol w:w="1276"/>
        <w:gridCol w:w="1275"/>
        <w:gridCol w:w="3786"/>
        <w:gridCol w:w="1176"/>
        <w:gridCol w:w="1134"/>
      </w:tblGrid>
      <w:tr w:rsidR="008C1551" w14:paraId="3E3D76C3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46F56B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F420EB9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43B84A1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14:paraId="2A5C01E3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6C11C6F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96CA64A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834482A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8C14095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8D77F5A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C1551" w14:paraId="70A03E17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01F3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0DCD07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2370BC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4CB85E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0EDC74C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A79AD0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8F0ECB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DB5AC39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</w:rPr>
              <w:t>Выявление представлений знаний по грамоте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D9D0A0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C97A4F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2E2A166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E7AF88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E9E57B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B972805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0E7384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716714B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A92CCB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CC40AF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57E50C41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Гласные звуки |А|, |а|, буквы А, а,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913FCB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5ED3EAC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ADF840D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B56760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EFA0E2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9FE06CB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1579A0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8BCB0D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9D83D8E" w14:textId="77777777" w:rsidR="008C1551" w:rsidRDefault="0085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27BE658D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4E4A9A74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звуки У, у, чтение слогов АУ, УА.</w:t>
            </w:r>
          </w:p>
          <w:p w14:paraId="1F1431E1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4CA412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E31784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401907B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BD994C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52E718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1C57DC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077880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4A924C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7F46FF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7777F46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4FE7EA8F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звуки |О|, |и|, буквы О, о,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F1E536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9718B8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CA51285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B10968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66A81D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F04110A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A0E70B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3708072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A06829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76CC892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FB6CD7A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Гласные звуки |И|, |и|, буквы И, и,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2F5843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5FDEAD2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829F0B0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3C46D5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1A40B6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D567C5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9ECA3C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653883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D9D2DED" w14:textId="77777777" w:rsidR="008C1551" w:rsidRDefault="00852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31F79A5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2E7D844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|м|, |м`|, буквой М, м, чтение и письмо слогов.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3605D1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2DFA0D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69D90498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C0333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1D1271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FD664B8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EE2B0E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79A8468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7A6C25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37A9C6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1CE4373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со звуком |п|, |п`|, буквой П, п.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0FE898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0FEF493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65B241E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59222D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24F9A5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2E04489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0B2023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080B54D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5C28EA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3E8632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52FD27E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|т|, |т`|, буквой Т, т, обобщение и объединение предметов в группы по различным признакам, деление слов на слоги, сопоставление первого звука в слове с буквой.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6AAD5A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2D37C7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EBAE9C2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1857DE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93BA2B8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FDE2F3C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9C6C1B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4902C78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AAC458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DF51A1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EF61B4E" w14:textId="77777777" w:rsidR="008C1551" w:rsidRDefault="00852E4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Глухой согласный звук |к|,|к`|,  чтение слов по слогам, изограф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2822EF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27518DD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0000E4F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3A6BF5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F0692C5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A394B37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307209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379659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33B48E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44692AE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19F96FE" w14:textId="77777777" w:rsidR="008C1551" w:rsidRDefault="00852E4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|х|, |х`|, буквой Хх, ударение,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270552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A7FB2E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26B4BEA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31A8D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5282105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F87848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CF3DBF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324BC53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FDA9BE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209B2E6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C50F911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|с|, |с`|, буквой С, с, обобщение, чтение слов по слогам, изограф, слоговые схемы.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96FE97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55CC12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0AD6C26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94C19D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787172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49118A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D6B897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184BF0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CA1E0B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937810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15E101D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|з|, |з`|, буквой З, з, ребусы, слова близнецы (омонимы), звуковые схемы.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09CD3D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B77DED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E664F4E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81AB98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44D6EEE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9A55AFA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7A023B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3586860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4D0D25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5A227A5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7BB7B65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|н|, |н`|, буквой Н, н, соотношение местоимений он, она, они с существительными и глаголами, ребусы.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E79C93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51289EF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F120D71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5FD2F5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6D0CF0F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484486F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1DB9FF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6194B82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16A49F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5A4CC1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E35969F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Гласный звук |ы|, буква ы, обобщение (закрепление знаний о зимующих птицах), ориентировка на бумаге.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8E0219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97455F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5B8701CC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29A6A7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8F221FB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C0E651E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F49D59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6E93C35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5B9D75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3588073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E8AA40C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согласные звуки |б|, |б`|, буква Б, б, слоговая таблица (чтение слогов), чтение слов по слогам, знакомство со множественным и единственным числом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7C447F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00A706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5E58BBF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5CDBF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670031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233CAE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7FB93D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963D1D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574EB3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2170378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690E3564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|л |, |л`|, буквой Л, л, объединение в группы по различным свойствам букв.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1231BE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AF1B62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00DC99C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22F043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0C1860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B4072EC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285852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752E71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2782BB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37327EA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273083DD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|ш|, |ш`|, буквой Ш, ш, чтение слов по слогам.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B3F708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BCDC51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1814AFA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BFC347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576C94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91453E0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BE2A3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609C9C7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32A99F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4462007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EB967D7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|ж|, |ж`|, буквой Ж, ж, чтение слов по слогам.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29D1984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8CC526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577067E6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826165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833BFF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457C95D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6D4A07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61CF17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F681BD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80147D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42D240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|в|, |в`|, буквой В, в, обобщение, слоговая таблица (чтение слогов), чтение слов по слогам, ребусы, схемы (звуковая и слоговая).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2CBC0C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DAED6B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50B7CC8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4EC39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EB233F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57FBEAE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0C2E51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FDC637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4E00B6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1222DD2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5E8A7CAD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|ф|, |ф`|, буквой Ф, ф, обобщение, изограф.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1DDE77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904B7C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2F74F27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4BEB83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3ADA1E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728A375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D13B47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7FF27E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2AA875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316AD7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80A2D36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|д|, |д`|, буквой Д, д, обобщение, согласовывание числительных с существительным.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975662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7DDCC6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3FDC772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4A46CC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2EEC1F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C935A13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BF359B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31C611B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6A21E2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46A958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67F65492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согласные звуки |г|, |г`|, буква Г, г, согласовывание существительных с числительными.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01755A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A3DE81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AFEFF62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D93B6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DC7BF59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3047B59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DFCB9C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3700D3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CB6DAF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5DFBA24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98D687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|р|, |р`|, буквой Рр,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0EE766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742067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9D1F843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39851F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58DDBEF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E3B19D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C5A576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40D789D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7CF05B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4C1C3CA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72501C26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|й|, буквой Йй, заглавная буква в предложение.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654C83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D914A0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BBE5B44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72DF6C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9614BB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4A1BADE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B8A89E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CD91FB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0A1625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5A45FD9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4A1F6CB7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гласным звуком |э|, буквой Ээ, составление предложений по сюжетной картинке с заданными словами, согласовывание местоимений ЭТА, ЭТО, ЭТОТ, ЭТИ с существительными.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29A8BE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DF644E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94BA88C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0BFF1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E9640C0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53EB0D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112C6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084B79A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287130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22F1A3B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2B22C22E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двойным гласным звуком |йэ|, буквой Ее, заглавная буква.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F802D9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23629DC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6C809F7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8DC0C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72860F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31BB333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8B6877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D77B53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46F3E9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AC20C1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515790C5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буквой ь – знаком мягкости, использование предлогов и словосочетаний за, перед, на, в, слева, справа, от, составление предложения, знаки « . ! ?»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2759C66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A1D72C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03914AC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33316E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A01A0E3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B85F49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D0418D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139085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40168D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51FD04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0861B46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Знакомство с двойным гласным звуком |йа|, буквой Яя, ребусы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3D0F9F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0313232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5E8CA65B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8DABB1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A4933F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55B118C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BD161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7E04DE8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BD98BD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03D6131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46A63EDA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Знакомство с двойным гласным звуком |йо|, буквой Ёё, предлог под, составление рассказа по картинке, изограф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2C61C9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542CBA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3B78BA4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4D6CA3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F18CC6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565F073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2C6104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736AEC2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7F259C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576AF76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DA197D6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Знакомство с двойным гласным звуком |йу|, буквой Юю, образовывание глаголов во множественном лице, изограф.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B4AC4C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E6C16E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031380A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374BF7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0E1E42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4F9FD7C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57E780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3FCF99A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A46983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2149B20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233F4D53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|ц|, буквой Ц, ц, обобщение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E86250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0B470FA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B9ABCD0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B3FA97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454AE78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FB5F79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2E7B54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E21DD0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428270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636E5C8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BE0CC90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|щ|, буквой Щщ, обобщение, чтение простого стихотворного текста.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A146D2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CAC5DE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79655FD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4A27E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9E935BD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2BF5A51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1F8BA4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E0F228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5ABEAF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7F60A98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A540CDD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согласным звуком |ч|, буквой Ч, ч, обобщение.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57E40F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78E426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6E97134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D6DAC5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3787E5D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0946EA7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965F7B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7DC719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EFF308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1EF4C5F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2F5B6D5F" w14:textId="77777777" w:rsidR="008C1551" w:rsidRDefault="00852E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Знакомство с буквой Ъ – знаком твердости, образовывание глаголов с помощью приставок ЗА, В, ОБ, ПОД, разгадывание ребусов, звукобуквенный анализ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17FAAC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79C7894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0792EEE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4A8DBF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D0C5BB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E2851FB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BDDC85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665CDB9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36061E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14:paraId="7399C4E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6D23726F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Итоговое занятие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3EA063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43FDF3A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</w:tbl>
    <w:p w14:paraId="440A0B18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0587F1F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E11A0AD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54DF393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0A862972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7F0A220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58889CE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21B780F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2D99139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FA4ECE8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352158C6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B576B43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3BAC02F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6E6B928E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2FE2365E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144C7377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53F6625D" w14:textId="77777777" w:rsidR="008C1551" w:rsidRDefault="00852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2E28643A" w14:textId="77777777" w:rsidR="008C1551" w:rsidRDefault="00852E4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план по модулю «Математическое развитие»</w:t>
      </w:r>
    </w:p>
    <w:tbl>
      <w:tblPr>
        <w:tblW w:w="10916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68"/>
        <w:gridCol w:w="992"/>
        <w:gridCol w:w="1276"/>
        <w:gridCol w:w="1275"/>
        <w:gridCol w:w="3786"/>
        <w:gridCol w:w="1176"/>
        <w:gridCol w:w="1134"/>
      </w:tblGrid>
      <w:tr w:rsidR="008C1551" w14:paraId="03315CE0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E99C1C3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4BAB34A0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20EAF5A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14:paraId="0869BF47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BDBC762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97CDB1A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65EE3D33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FAEB5AD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C7C9A1E" w14:textId="77777777" w:rsidR="008C1551" w:rsidRDefault="00852E4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C1551" w14:paraId="0D127D3D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7C4A71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6E4BBDA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AB8AB4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98EBDF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0419C4E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BA2CF0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ECC02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894104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математических представлений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0342310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1D60290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9950D91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95B3E2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C6CA32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EBBFD7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CF7801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DF9E59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6E9DFF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43031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56D97D50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6 и цифра 6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0A9539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2AF9509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43395BB8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636385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91B173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F56CE7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03B35CB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A8B9E1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493D91A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A08B82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8ED61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51B8033A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Пространственные отношения: длиннее, короче. Сравнение длины. Зависимость результата сравнения от величины мерки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1B609DD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495004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C186225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A80823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F0FCEF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C84D8C4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F7C9FA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B05E2A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BD5B6E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D599C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D791812" w14:textId="77777777" w:rsidR="008C1551" w:rsidRDefault="00852E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7 и цифра 7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99D4DE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52C21E7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BCE620D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E7A233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EA700D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7D78FC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3B4433A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583D1C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D14751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4DE035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32518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296F9C97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Пространственное отношение: тяжелее, легче. Сравнение массы</w:t>
            </w:r>
            <w:r>
              <w:rPr>
                <w:rFonts w:ascii="Times New Roman" w:hAnsi="Times New Roman" w:cs="Times New Roman"/>
                <w:szCs w:val="22"/>
              </w:rPr>
              <w:t>. Зависимость результата сравнения от величины мерки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9D704D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08E106C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729C71A4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94716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4D0413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635E2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32009AF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F2060A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828DDF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2D7BA1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0A3BF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8ABADD4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</w:rPr>
              <w:t>Число 8 и цифра 8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2D3866D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7CE5B9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31A8F59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6C08CD9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3E84CC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1D74AF0" w14:textId="77777777" w:rsidR="008C1551" w:rsidRDefault="008C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B62935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FBAFBE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235F509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AA4ACF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8C6B5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37FE4910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Представление об объеме. Зависимость результата сравнения от величины мерки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3145B29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59E14B8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4A5FA07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FA09F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F5E4C1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F9AAB29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BA5075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5170DA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073042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7403A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8BCADEE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9 и цифра 9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496946E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6D1AB5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11FE46FC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E75897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3E27EA3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C51BC44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6B04696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3909FB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4E4C044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54DC92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29B19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6E8E7C9D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Представление о площади</w:t>
            </w:r>
            <w:r>
              <w:rPr>
                <w:rFonts w:ascii="Times New Roman" w:hAnsi="Times New Roman" w:cs="Times New Roman"/>
                <w:szCs w:val="22"/>
              </w:rPr>
              <w:t>. Зависимость результата сравнения от величины мерки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6B4F8AE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5914B2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0D636ABB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2F5DD2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D32166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5935E10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18C7F6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56015CDA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D53F263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86759D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95AE3FA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Число 0 и цифра 0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EE89C6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CC5DAB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65B1992F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A0244C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27-32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4154CA8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02A6BA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67095FF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837378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14:paraId="195ABC85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8FEF8CE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9BE367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0F6FEE31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Число 10, представление о сложении и вычитании на наглядной основе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5411865F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3F5CC9AC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C1551" w14:paraId="32BEF143" w14:textId="77777777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94E87C6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04BB9FC2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CEC8D60" w14:textId="77777777" w:rsidR="008C1551" w:rsidRDefault="00852E4D">
            <w:r>
              <w:rPr>
                <w:rFonts w:ascii="Times New Roman" w:hAnsi="Times New Roman"/>
                <w:sz w:val="24"/>
                <w:szCs w:val="24"/>
              </w:rPr>
              <w:t>15.35 – 16.05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9F862B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8EEA001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shd w:val="clear" w:color="auto" w:fill="auto"/>
            <w:tcMar>
              <w:left w:w="103" w:type="dxa"/>
            </w:tcMar>
          </w:tcPr>
          <w:p w14:paraId="157D0455" w14:textId="77777777" w:rsidR="008C1551" w:rsidRDefault="00852E4D">
            <w:pPr>
              <w:pStyle w:val="c42c18c2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Итоговое занятие</w:t>
            </w:r>
          </w:p>
        </w:tc>
        <w:tc>
          <w:tcPr>
            <w:tcW w:w="1176" w:type="dxa"/>
            <w:shd w:val="clear" w:color="auto" w:fill="auto"/>
            <w:tcMar>
              <w:left w:w="103" w:type="dxa"/>
            </w:tcMar>
          </w:tcPr>
          <w:p w14:paraId="781BECAB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группы № 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14:paraId="62535A60" w14:textId="77777777" w:rsidR="008C1551" w:rsidRDefault="0085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</w:tbl>
    <w:p w14:paraId="623A6FC1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76DE25D6" w14:textId="77777777" w:rsidR="008C1551" w:rsidRDefault="008C1551">
      <w:pPr>
        <w:pStyle w:val="a9"/>
        <w:spacing w:before="0" w:beforeAutospacing="0" w:after="0" w:afterAutospacing="0" w:line="360" w:lineRule="auto"/>
        <w:jc w:val="both"/>
        <w:rPr>
          <w:b/>
          <w:u w:val="single"/>
        </w:rPr>
      </w:pPr>
    </w:p>
    <w:sectPr w:rsidR="008C15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28E5" w14:textId="77777777" w:rsidR="004F70E4" w:rsidRDefault="004F70E4">
      <w:pPr>
        <w:spacing w:line="240" w:lineRule="auto"/>
      </w:pPr>
      <w:r>
        <w:separator/>
      </w:r>
    </w:p>
  </w:endnote>
  <w:endnote w:type="continuationSeparator" w:id="0">
    <w:p w14:paraId="7959998B" w14:textId="77777777" w:rsidR="004F70E4" w:rsidRDefault="004F7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9548" w14:textId="77777777" w:rsidR="004F70E4" w:rsidRDefault="004F70E4">
      <w:pPr>
        <w:spacing w:after="0"/>
      </w:pPr>
      <w:r>
        <w:separator/>
      </w:r>
    </w:p>
  </w:footnote>
  <w:footnote w:type="continuationSeparator" w:id="0">
    <w:p w14:paraId="57B05312" w14:textId="77777777" w:rsidR="004F70E4" w:rsidRDefault="004F70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DAD"/>
    <w:multiLevelType w:val="multilevel"/>
    <w:tmpl w:val="022F7DAD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C3"/>
    <w:multiLevelType w:val="multilevel"/>
    <w:tmpl w:val="1C0116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3B8F"/>
    <w:multiLevelType w:val="multilevel"/>
    <w:tmpl w:val="487A3B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08FB"/>
    <w:multiLevelType w:val="multilevel"/>
    <w:tmpl w:val="5C6A08FB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46685915">
    <w:abstractNumId w:val="3"/>
  </w:num>
  <w:num w:numId="2" w16cid:durableId="1641879295">
    <w:abstractNumId w:val="0"/>
  </w:num>
  <w:num w:numId="3" w16cid:durableId="2014914442">
    <w:abstractNumId w:val="2"/>
  </w:num>
  <w:num w:numId="4" w16cid:durableId="199441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A5"/>
    <w:rsid w:val="00001E54"/>
    <w:rsid w:val="00005F5A"/>
    <w:rsid w:val="000114C4"/>
    <w:rsid w:val="00011A7E"/>
    <w:rsid w:val="00013C4F"/>
    <w:rsid w:val="00013CA4"/>
    <w:rsid w:val="00014D5C"/>
    <w:rsid w:val="00017FFB"/>
    <w:rsid w:val="00021D35"/>
    <w:rsid w:val="000225BA"/>
    <w:rsid w:val="00037926"/>
    <w:rsid w:val="000428BD"/>
    <w:rsid w:val="00046B81"/>
    <w:rsid w:val="00051F73"/>
    <w:rsid w:val="0005383C"/>
    <w:rsid w:val="0006170B"/>
    <w:rsid w:val="00061F13"/>
    <w:rsid w:val="000666EB"/>
    <w:rsid w:val="00066F2E"/>
    <w:rsid w:val="00067E96"/>
    <w:rsid w:val="00071812"/>
    <w:rsid w:val="0007682F"/>
    <w:rsid w:val="0007767C"/>
    <w:rsid w:val="00086BF6"/>
    <w:rsid w:val="000925FF"/>
    <w:rsid w:val="00093DE2"/>
    <w:rsid w:val="000943F2"/>
    <w:rsid w:val="000A0AAE"/>
    <w:rsid w:val="000A76F5"/>
    <w:rsid w:val="000B241A"/>
    <w:rsid w:val="000B304C"/>
    <w:rsid w:val="000B3DFF"/>
    <w:rsid w:val="000B41E8"/>
    <w:rsid w:val="000B5F2A"/>
    <w:rsid w:val="000D2168"/>
    <w:rsid w:val="000D3427"/>
    <w:rsid w:val="000D5EBF"/>
    <w:rsid w:val="000D6868"/>
    <w:rsid w:val="000E29D4"/>
    <w:rsid w:val="000E2DB6"/>
    <w:rsid w:val="000E3A41"/>
    <w:rsid w:val="000F08A8"/>
    <w:rsid w:val="000F0E36"/>
    <w:rsid w:val="000F1972"/>
    <w:rsid w:val="000F1A69"/>
    <w:rsid w:val="000F3637"/>
    <w:rsid w:val="000F6BE6"/>
    <w:rsid w:val="000F6CF0"/>
    <w:rsid w:val="00103FB8"/>
    <w:rsid w:val="001040C6"/>
    <w:rsid w:val="0011752A"/>
    <w:rsid w:val="00117739"/>
    <w:rsid w:val="0012043A"/>
    <w:rsid w:val="001221F1"/>
    <w:rsid w:val="00124125"/>
    <w:rsid w:val="00142CA4"/>
    <w:rsid w:val="00144357"/>
    <w:rsid w:val="00145288"/>
    <w:rsid w:val="00146A28"/>
    <w:rsid w:val="00151EA2"/>
    <w:rsid w:val="00154C97"/>
    <w:rsid w:val="001557F2"/>
    <w:rsid w:val="00157BDF"/>
    <w:rsid w:val="00160F35"/>
    <w:rsid w:val="001675AD"/>
    <w:rsid w:val="001711FB"/>
    <w:rsid w:val="001854D3"/>
    <w:rsid w:val="0018795F"/>
    <w:rsid w:val="00192569"/>
    <w:rsid w:val="00193265"/>
    <w:rsid w:val="001934FA"/>
    <w:rsid w:val="00195BAF"/>
    <w:rsid w:val="0019721E"/>
    <w:rsid w:val="001B30E7"/>
    <w:rsid w:val="001C214F"/>
    <w:rsid w:val="001D5C21"/>
    <w:rsid w:val="001E0A43"/>
    <w:rsid w:val="001E314B"/>
    <w:rsid w:val="001E3440"/>
    <w:rsid w:val="001E66CD"/>
    <w:rsid w:val="001F2B54"/>
    <w:rsid w:val="001F3C57"/>
    <w:rsid w:val="001F495C"/>
    <w:rsid w:val="001F76E1"/>
    <w:rsid w:val="002032AE"/>
    <w:rsid w:val="00204D58"/>
    <w:rsid w:val="00205FA8"/>
    <w:rsid w:val="00206983"/>
    <w:rsid w:val="00206A4C"/>
    <w:rsid w:val="00211210"/>
    <w:rsid w:val="002147BC"/>
    <w:rsid w:val="002161E6"/>
    <w:rsid w:val="00224204"/>
    <w:rsid w:val="002249A5"/>
    <w:rsid w:val="0023220D"/>
    <w:rsid w:val="00234FC2"/>
    <w:rsid w:val="002419E4"/>
    <w:rsid w:val="00250446"/>
    <w:rsid w:val="00250D2D"/>
    <w:rsid w:val="00254EF1"/>
    <w:rsid w:val="002562EA"/>
    <w:rsid w:val="00264B2D"/>
    <w:rsid w:val="00266019"/>
    <w:rsid w:val="00272A7A"/>
    <w:rsid w:val="00275CE8"/>
    <w:rsid w:val="002822E1"/>
    <w:rsid w:val="00285DCC"/>
    <w:rsid w:val="00287F19"/>
    <w:rsid w:val="002A11FF"/>
    <w:rsid w:val="002A7F98"/>
    <w:rsid w:val="002B0701"/>
    <w:rsid w:val="002B7615"/>
    <w:rsid w:val="002C268B"/>
    <w:rsid w:val="002C47F3"/>
    <w:rsid w:val="002C603A"/>
    <w:rsid w:val="002D5E99"/>
    <w:rsid w:val="002F0BAE"/>
    <w:rsid w:val="002F22C2"/>
    <w:rsid w:val="002F394A"/>
    <w:rsid w:val="00301828"/>
    <w:rsid w:val="00303C98"/>
    <w:rsid w:val="003079D9"/>
    <w:rsid w:val="003127E0"/>
    <w:rsid w:val="00312DD1"/>
    <w:rsid w:val="00312E4D"/>
    <w:rsid w:val="00325D57"/>
    <w:rsid w:val="00331073"/>
    <w:rsid w:val="00331A42"/>
    <w:rsid w:val="003356D8"/>
    <w:rsid w:val="00336C66"/>
    <w:rsid w:val="00337B41"/>
    <w:rsid w:val="00341049"/>
    <w:rsid w:val="003413AC"/>
    <w:rsid w:val="0034662C"/>
    <w:rsid w:val="0037122B"/>
    <w:rsid w:val="00373EA5"/>
    <w:rsid w:val="00374C6D"/>
    <w:rsid w:val="00375786"/>
    <w:rsid w:val="00381469"/>
    <w:rsid w:val="003825A3"/>
    <w:rsid w:val="00382DDA"/>
    <w:rsid w:val="003847C5"/>
    <w:rsid w:val="00384887"/>
    <w:rsid w:val="00390D89"/>
    <w:rsid w:val="00393652"/>
    <w:rsid w:val="003A44D8"/>
    <w:rsid w:val="003B781B"/>
    <w:rsid w:val="003C4008"/>
    <w:rsid w:val="003C4791"/>
    <w:rsid w:val="003D28C5"/>
    <w:rsid w:val="003D2A74"/>
    <w:rsid w:val="003D4FAE"/>
    <w:rsid w:val="003D5E1F"/>
    <w:rsid w:val="003E4465"/>
    <w:rsid w:val="003F2029"/>
    <w:rsid w:val="003F2A6F"/>
    <w:rsid w:val="00402B12"/>
    <w:rsid w:val="00403B6C"/>
    <w:rsid w:val="0040705F"/>
    <w:rsid w:val="004070D3"/>
    <w:rsid w:val="00416815"/>
    <w:rsid w:val="00417F01"/>
    <w:rsid w:val="00424111"/>
    <w:rsid w:val="004264C0"/>
    <w:rsid w:val="004271D3"/>
    <w:rsid w:val="00435767"/>
    <w:rsid w:val="0046253F"/>
    <w:rsid w:val="00465784"/>
    <w:rsid w:val="00467440"/>
    <w:rsid w:val="00470CD2"/>
    <w:rsid w:val="004734CD"/>
    <w:rsid w:val="004753CB"/>
    <w:rsid w:val="00481497"/>
    <w:rsid w:val="004846EE"/>
    <w:rsid w:val="00487E26"/>
    <w:rsid w:val="004A09A8"/>
    <w:rsid w:val="004A2491"/>
    <w:rsid w:val="004A44E6"/>
    <w:rsid w:val="004A7B0E"/>
    <w:rsid w:val="004B4A82"/>
    <w:rsid w:val="004B575D"/>
    <w:rsid w:val="004C029F"/>
    <w:rsid w:val="004C0A7E"/>
    <w:rsid w:val="004D6F55"/>
    <w:rsid w:val="004D7141"/>
    <w:rsid w:val="004F3997"/>
    <w:rsid w:val="004F43E4"/>
    <w:rsid w:val="004F5C75"/>
    <w:rsid w:val="004F5F68"/>
    <w:rsid w:val="004F6A77"/>
    <w:rsid w:val="004F70E4"/>
    <w:rsid w:val="00506D22"/>
    <w:rsid w:val="005176E9"/>
    <w:rsid w:val="005215B5"/>
    <w:rsid w:val="00522E45"/>
    <w:rsid w:val="00526002"/>
    <w:rsid w:val="00530690"/>
    <w:rsid w:val="00530C17"/>
    <w:rsid w:val="005317E7"/>
    <w:rsid w:val="00535773"/>
    <w:rsid w:val="0053749C"/>
    <w:rsid w:val="00540674"/>
    <w:rsid w:val="00552007"/>
    <w:rsid w:val="00555EF9"/>
    <w:rsid w:val="00560755"/>
    <w:rsid w:val="0056153E"/>
    <w:rsid w:val="0057404D"/>
    <w:rsid w:val="00574732"/>
    <w:rsid w:val="0057648D"/>
    <w:rsid w:val="0057682B"/>
    <w:rsid w:val="00583E2B"/>
    <w:rsid w:val="00585979"/>
    <w:rsid w:val="0058680A"/>
    <w:rsid w:val="00590405"/>
    <w:rsid w:val="0059291E"/>
    <w:rsid w:val="005A1593"/>
    <w:rsid w:val="005A1C1E"/>
    <w:rsid w:val="005A26CB"/>
    <w:rsid w:val="005A29B5"/>
    <w:rsid w:val="005A4AD7"/>
    <w:rsid w:val="005A5476"/>
    <w:rsid w:val="005B13F8"/>
    <w:rsid w:val="005B4989"/>
    <w:rsid w:val="005C095D"/>
    <w:rsid w:val="005D1A7B"/>
    <w:rsid w:val="005D3DC4"/>
    <w:rsid w:val="005D67B8"/>
    <w:rsid w:val="005E11D3"/>
    <w:rsid w:val="005E3093"/>
    <w:rsid w:val="005E35AF"/>
    <w:rsid w:val="005E4482"/>
    <w:rsid w:val="005F0CC7"/>
    <w:rsid w:val="005F2D98"/>
    <w:rsid w:val="005F47BF"/>
    <w:rsid w:val="005F6B17"/>
    <w:rsid w:val="00602280"/>
    <w:rsid w:val="00614B45"/>
    <w:rsid w:val="006253F1"/>
    <w:rsid w:val="00625A10"/>
    <w:rsid w:val="00634F7D"/>
    <w:rsid w:val="0063717B"/>
    <w:rsid w:val="00640160"/>
    <w:rsid w:val="00640592"/>
    <w:rsid w:val="00643508"/>
    <w:rsid w:val="00647F23"/>
    <w:rsid w:val="00650503"/>
    <w:rsid w:val="00650908"/>
    <w:rsid w:val="00652531"/>
    <w:rsid w:val="00652D49"/>
    <w:rsid w:val="0065377E"/>
    <w:rsid w:val="00653A25"/>
    <w:rsid w:val="006550DA"/>
    <w:rsid w:val="00657482"/>
    <w:rsid w:val="0065789B"/>
    <w:rsid w:val="006618CF"/>
    <w:rsid w:val="006760CB"/>
    <w:rsid w:val="006778A6"/>
    <w:rsid w:val="006779BB"/>
    <w:rsid w:val="00681396"/>
    <w:rsid w:val="006A4902"/>
    <w:rsid w:val="006B15CA"/>
    <w:rsid w:val="006B56A7"/>
    <w:rsid w:val="006C0ED6"/>
    <w:rsid w:val="006D0CC9"/>
    <w:rsid w:val="006D5E03"/>
    <w:rsid w:val="006D617D"/>
    <w:rsid w:val="006D6FB2"/>
    <w:rsid w:val="006F00F3"/>
    <w:rsid w:val="006F0EF4"/>
    <w:rsid w:val="006F3A9F"/>
    <w:rsid w:val="00701754"/>
    <w:rsid w:val="007050F6"/>
    <w:rsid w:val="007057A0"/>
    <w:rsid w:val="007221D5"/>
    <w:rsid w:val="007257D8"/>
    <w:rsid w:val="00730BE6"/>
    <w:rsid w:val="007329DB"/>
    <w:rsid w:val="00734A68"/>
    <w:rsid w:val="00737210"/>
    <w:rsid w:val="00740FC7"/>
    <w:rsid w:val="00742A65"/>
    <w:rsid w:val="007549F3"/>
    <w:rsid w:val="0075615E"/>
    <w:rsid w:val="00770D8C"/>
    <w:rsid w:val="00772AC5"/>
    <w:rsid w:val="007734F4"/>
    <w:rsid w:val="00776760"/>
    <w:rsid w:val="007801DF"/>
    <w:rsid w:val="00785926"/>
    <w:rsid w:val="00792CD2"/>
    <w:rsid w:val="007A4DBE"/>
    <w:rsid w:val="007A5195"/>
    <w:rsid w:val="007B3749"/>
    <w:rsid w:val="007B7D60"/>
    <w:rsid w:val="007B7FC0"/>
    <w:rsid w:val="007C434A"/>
    <w:rsid w:val="007C4A41"/>
    <w:rsid w:val="007C70D0"/>
    <w:rsid w:val="007D02C1"/>
    <w:rsid w:val="007D48EF"/>
    <w:rsid w:val="007E1855"/>
    <w:rsid w:val="007E631C"/>
    <w:rsid w:val="007E6FF3"/>
    <w:rsid w:val="007F01B2"/>
    <w:rsid w:val="007F0D88"/>
    <w:rsid w:val="007F30F4"/>
    <w:rsid w:val="007F74A0"/>
    <w:rsid w:val="007F7E78"/>
    <w:rsid w:val="008033D6"/>
    <w:rsid w:val="008044CE"/>
    <w:rsid w:val="00804736"/>
    <w:rsid w:val="008101C5"/>
    <w:rsid w:val="00810398"/>
    <w:rsid w:val="008213E9"/>
    <w:rsid w:val="008245BE"/>
    <w:rsid w:val="00825D21"/>
    <w:rsid w:val="00832C2E"/>
    <w:rsid w:val="00845CAF"/>
    <w:rsid w:val="0084649C"/>
    <w:rsid w:val="0084676D"/>
    <w:rsid w:val="0085060B"/>
    <w:rsid w:val="00852E4D"/>
    <w:rsid w:val="00853A4E"/>
    <w:rsid w:val="008661C0"/>
    <w:rsid w:val="008707E3"/>
    <w:rsid w:val="0087755C"/>
    <w:rsid w:val="0087778D"/>
    <w:rsid w:val="00881C41"/>
    <w:rsid w:val="008842CF"/>
    <w:rsid w:val="00893126"/>
    <w:rsid w:val="00895532"/>
    <w:rsid w:val="008A257B"/>
    <w:rsid w:val="008A745F"/>
    <w:rsid w:val="008B0EB9"/>
    <w:rsid w:val="008B278D"/>
    <w:rsid w:val="008B2D06"/>
    <w:rsid w:val="008C052F"/>
    <w:rsid w:val="008C1551"/>
    <w:rsid w:val="008C170F"/>
    <w:rsid w:val="008C47A5"/>
    <w:rsid w:val="008C60F5"/>
    <w:rsid w:val="008D0705"/>
    <w:rsid w:val="008D12B7"/>
    <w:rsid w:val="008D5082"/>
    <w:rsid w:val="008E6ED0"/>
    <w:rsid w:val="008F0EFA"/>
    <w:rsid w:val="008F1587"/>
    <w:rsid w:val="008F19E5"/>
    <w:rsid w:val="00903632"/>
    <w:rsid w:val="0090784D"/>
    <w:rsid w:val="009172F2"/>
    <w:rsid w:val="00926804"/>
    <w:rsid w:val="00932D60"/>
    <w:rsid w:val="00933A2F"/>
    <w:rsid w:val="00936181"/>
    <w:rsid w:val="00942855"/>
    <w:rsid w:val="009544ED"/>
    <w:rsid w:val="0095693C"/>
    <w:rsid w:val="009613ED"/>
    <w:rsid w:val="00961944"/>
    <w:rsid w:val="009623A5"/>
    <w:rsid w:val="009638B6"/>
    <w:rsid w:val="00971974"/>
    <w:rsid w:val="0097435E"/>
    <w:rsid w:val="00976EC4"/>
    <w:rsid w:val="009779BD"/>
    <w:rsid w:val="00985EEF"/>
    <w:rsid w:val="00992308"/>
    <w:rsid w:val="009926BB"/>
    <w:rsid w:val="009935C7"/>
    <w:rsid w:val="009961CF"/>
    <w:rsid w:val="00997892"/>
    <w:rsid w:val="009A0BBE"/>
    <w:rsid w:val="009A2291"/>
    <w:rsid w:val="009A27EE"/>
    <w:rsid w:val="009A3928"/>
    <w:rsid w:val="009A6FB5"/>
    <w:rsid w:val="009B4950"/>
    <w:rsid w:val="009B6875"/>
    <w:rsid w:val="009C1C83"/>
    <w:rsid w:val="009C4557"/>
    <w:rsid w:val="009E5B70"/>
    <w:rsid w:val="009F34CE"/>
    <w:rsid w:val="00A030AE"/>
    <w:rsid w:val="00A03214"/>
    <w:rsid w:val="00A119E9"/>
    <w:rsid w:val="00A1579E"/>
    <w:rsid w:val="00A24BD8"/>
    <w:rsid w:val="00A30E50"/>
    <w:rsid w:val="00A324FD"/>
    <w:rsid w:val="00A37A55"/>
    <w:rsid w:val="00A46B4E"/>
    <w:rsid w:val="00A47F0F"/>
    <w:rsid w:val="00A64869"/>
    <w:rsid w:val="00A6719F"/>
    <w:rsid w:val="00A72F3D"/>
    <w:rsid w:val="00A73909"/>
    <w:rsid w:val="00A76E0C"/>
    <w:rsid w:val="00A8140E"/>
    <w:rsid w:val="00A90D07"/>
    <w:rsid w:val="00A9381B"/>
    <w:rsid w:val="00A9508E"/>
    <w:rsid w:val="00A956F9"/>
    <w:rsid w:val="00A96565"/>
    <w:rsid w:val="00A974FF"/>
    <w:rsid w:val="00AA592D"/>
    <w:rsid w:val="00AC39E0"/>
    <w:rsid w:val="00AC4ADE"/>
    <w:rsid w:val="00AD3D3D"/>
    <w:rsid w:val="00AE05F7"/>
    <w:rsid w:val="00AE33A8"/>
    <w:rsid w:val="00AE3608"/>
    <w:rsid w:val="00AE4708"/>
    <w:rsid w:val="00AE6C7A"/>
    <w:rsid w:val="00AF08CA"/>
    <w:rsid w:val="00AF6758"/>
    <w:rsid w:val="00AF69C9"/>
    <w:rsid w:val="00AF7138"/>
    <w:rsid w:val="00AF74E5"/>
    <w:rsid w:val="00B00F84"/>
    <w:rsid w:val="00B015EF"/>
    <w:rsid w:val="00B043AB"/>
    <w:rsid w:val="00B07AC3"/>
    <w:rsid w:val="00B1281B"/>
    <w:rsid w:val="00B12A82"/>
    <w:rsid w:val="00B16433"/>
    <w:rsid w:val="00B164C4"/>
    <w:rsid w:val="00B2371C"/>
    <w:rsid w:val="00B26351"/>
    <w:rsid w:val="00B34AA1"/>
    <w:rsid w:val="00B3742D"/>
    <w:rsid w:val="00B41D10"/>
    <w:rsid w:val="00B42F87"/>
    <w:rsid w:val="00B43189"/>
    <w:rsid w:val="00B511AE"/>
    <w:rsid w:val="00B520AD"/>
    <w:rsid w:val="00B52304"/>
    <w:rsid w:val="00B5280D"/>
    <w:rsid w:val="00B52AD6"/>
    <w:rsid w:val="00B666E1"/>
    <w:rsid w:val="00B6734F"/>
    <w:rsid w:val="00B67DA5"/>
    <w:rsid w:val="00B7006E"/>
    <w:rsid w:val="00B726E0"/>
    <w:rsid w:val="00B7359A"/>
    <w:rsid w:val="00B7658E"/>
    <w:rsid w:val="00B87CDD"/>
    <w:rsid w:val="00B91395"/>
    <w:rsid w:val="00B91E75"/>
    <w:rsid w:val="00B94FF4"/>
    <w:rsid w:val="00B95D02"/>
    <w:rsid w:val="00B96C2C"/>
    <w:rsid w:val="00BA1C35"/>
    <w:rsid w:val="00BA2F92"/>
    <w:rsid w:val="00BA44CE"/>
    <w:rsid w:val="00BA7618"/>
    <w:rsid w:val="00BB158A"/>
    <w:rsid w:val="00BB6870"/>
    <w:rsid w:val="00BC28C7"/>
    <w:rsid w:val="00BC2EDE"/>
    <w:rsid w:val="00BC46F6"/>
    <w:rsid w:val="00BC599B"/>
    <w:rsid w:val="00BD63B7"/>
    <w:rsid w:val="00BE2300"/>
    <w:rsid w:val="00BF20C4"/>
    <w:rsid w:val="00BF3CE9"/>
    <w:rsid w:val="00C020DD"/>
    <w:rsid w:val="00C043AF"/>
    <w:rsid w:val="00C06EB6"/>
    <w:rsid w:val="00C3013F"/>
    <w:rsid w:val="00C35B39"/>
    <w:rsid w:val="00C361DB"/>
    <w:rsid w:val="00C4279C"/>
    <w:rsid w:val="00C5333B"/>
    <w:rsid w:val="00C62E4B"/>
    <w:rsid w:val="00C67975"/>
    <w:rsid w:val="00C71E32"/>
    <w:rsid w:val="00C7408C"/>
    <w:rsid w:val="00C74E4D"/>
    <w:rsid w:val="00C90101"/>
    <w:rsid w:val="00CA284C"/>
    <w:rsid w:val="00CA3EA6"/>
    <w:rsid w:val="00CB1DAF"/>
    <w:rsid w:val="00CB4101"/>
    <w:rsid w:val="00CB7414"/>
    <w:rsid w:val="00CC28FB"/>
    <w:rsid w:val="00CC29D5"/>
    <w:rsid w:val="00CC3808"/>
    <w:rsid w:val="00CC381B"/>
    <w:rsid w:val="00CC4052"/>
    <w:rsid w:val="00CC460F"/>
    <w:rsid w:val="00CC59E9"/>
    <w:rsid w:val="00CC7401"/>
    <w:rsid w:val="00CD2AA0"/>
    <w:rsid w:val="00CD3328"/>
    <w:rsid w:val="00CD4162"/>
    <w:rsid w:val="00CD5218"/>
    <w:rsid w:val="00CD7436"/>
    <w:rsid w:val="00CE13F8"/>
    <w:rsid w:val="00CF2AD3"/>
    <w:rsid w:val="00CF328F"/>
    <w:rsid w:val="00CF44C6"/>
    <w:rsid w:val="00D00E46"/>
    <w:rsid w:val="00D01DB9"/>
    <w:rsid w:val="00D05390"/>
    <w:rsid w:val="00D05E0C"/>
    <w:rsid w:val="00D10E3B"/>
    <w:rsid w:val="00D16785"/>
    <w:rsid w:val="00D2634D"/>
    <w:rsid w:val="00D27B54"/>
    <w:rsid w:val="00D330BB"/>
    <w:rsid w:val="00D33D7C"/>
    <w:rsid w:val="00D34105"/>
    <w:rsid w:val="00D35268"/>
    <w:rsid w:val="00D42F71"/>
    <w:rsid w:val="00D56F99"/>
    <w:rsid w:val="00D5761E"/>
    <w:rsid w:val="00D66F09"/>
    <w:rsid w:val="00D72999"/>
    <w:rsid w:val="00D801AD"/>
    <w:rsid w:val="00D8240A"/>
    <w:rsid w:val="00D87072"/>
    <w:rsid w:val="00D93526"/>
    <w:rsid w:val="00DA5642"/>
    <w:rsid w:val="00DA6593"/>
    <w:rsid w:val="00DA7C6C"/>
    <w:rsid w:val="00DB175B"/>
    <w:rsid w:val="00DC2B1C"/>
    <w:rsid w:val="00DC56E4"/>
    <w:rsid w:val="00DC6BD1"/>
    <w:rsid w:val="00DC6CE6"/>
    <w:rsid w:val="00DD77E5"/>
    <w:rsid w:val="00DE3B59"/>
    <w:rsid w:val="00DE6E6E"/>
    <w:rsid w:val="00DF1BC1"/>
    <w:rsid w:val="00DF3E4A"/>
    <w:rsid w:val="00DF4D26"/>
    <w:rsid w:val="00E046C5"/>
    <w:rsid w:val="00E048B8"/>
    <w:rsid w:val="00E04DEC"/>
    <w:rsid w:val="00E2219F"/>
    <w:rsid w:val="00E26060"/>
    <w:rsid w:val="00E31CC3"/>
    <w:rsid w:val="00E36125"/>
    <w:rsid w:val="00E42E1A"/>
    <w:rsid w:val="00E4641A"/>
    <w:rsid w:val="00E47BF8"/>
    <w:rsid w:val="00E52499"/>
    <w:rsid w:val="00E5692C"/>
    <w:rsid w:val="00E56A95"/>
    <w:rsid w:val="00E628F2"/>
    <w:rsid w:val="00E62CF6"/>
    <w:rsid w:val="00E65D47"/>
    <w:rsid w:val="00E6767A"/>
    <w:rsid w:val="00E67FA9"/>
    <w:rsid w:val="00E7177C"/>
    <w:rsid w:val="00E77A2D"/>
    <w:rsid w:val="00E91380"/>
    <w:rsid w:val="00EA0C56"/>
    <w:rsid w:val="00EA1BD4"/>
    <w:rsid w:val="00EA2E51"/>
    <w:rsid w:val="00EB662E"/>
    <w:rsid w:val="00EB7DF4"/>
    <w:rsid w:val="00EC18AE"/>
    <w:rsid w:val="00EC32F8"/>
    <w:rsid w:val="00EC5072"/>
    <w:rsid w:val="00EC6F17"/>
    <w:rsid w:val="00ED03F3"/>
    <w:rsid w:val="00EE1E41"/>
    <w:rsid w:val="00EE2538"/>
    <w:rsid w:val="00EE3818"/>
    <w:rsid w:val="00EE43B2"/>
    <w:rsid w:val="00EE48D2"/>
    <w:rsid w:val="00EE4C5F"/>
    <w:rsid w:val="00EE6667"/>
    <w:rsid w:val="00F0322B"/>
    <w:rsid w:val="00F04D3F"/>
    <w:rsid w:val="00F064E8"/>
    <w:rsid w:val="00F073E2"/>
    <w:rsid w:val="00F075B9"/>
    <w:rsid w:val="00F11FCB"/>
    <w:rsid w:val="00F15D6C"/>
    <w:rsid w:val="00F22FDD"/>
    <w:rsid w:val="00F2360E"/>
    <w:rsid w:val="00F26E6F"/>
    <w:rsid w:val="00F317D8"/>
    <w:rsid w:val="00F34631"/>
    <w:rsid w:val="00F403C2"/>
    <w:rsid w:val="00F413A9"/>
    <w:rsid w:val="00F4214D"/>
    <w:rsid w:val="00F516E9"/>
    <w:rsid w:val="00F51E0E"/>
    <w:rsid w:val="00F528FF"/>
    <w:rsid w:val="00F55050"/>
    <w:rsid w:val="00F556EC"/>
    <w:rsid w:val="00F574D0"/>
    <w:rsid w:val="00F60373"/>
    <w:rsid w:val="00F60CE9"/>
    <w:rsid w:val="00F6466A"/>
    <w:rsid w:val="00F67138"/>
    <w:rsid w:val="00F67A0F"/>
    <w:rsid w:val="00F727A1"/>
    <w:rsid w:val="00F85643"/>
    <w:rsid w:val="00F9507A"/>
    <w:rsid w:val="00FA4274"/>
    <w:rsid w:val="00FA6BA3"/>
    <w:rsid w:val="00FA7152"/>
    <w:rsid w:val="00FB0605"/>
    <w:rsid w:val="00FB1919"/>
    <w:rsid w:val="00FB2680"/>
    <w:rsid w:val="00FB2FA7"/>
    <w:rsid w:val="00FB76BB"/>
    <w:rsid w:val="00FC2C0E"/>
    <w:rsid w:val="00FD4C25"/>
    <w:rsid w:val="00FD716B"/>
    <w:rsid w:val="00FE209A"/>
    <w:rsid w:val="00FF12A6"/>
    <w:rsid w:val="00FF2868"/>
    <w:rsid w:val="00FF327D"/>
    <w:rsid w:val="00FF61CA"/>
    <w:rsid w:val="00FF741E"/>
    <w:rsid w:val="066A7292"/>
    <w:rsid w:val="2CC0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624"/>
  <w15:docId w15:val="{9893CC29-754F-4925-BBEB-69EB606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1">
    <w:name w:val="c1"/>
    <w:basedOn w:val="a0"/>
    <w:qFormat/>
  </w:style>
  <w:style w:type="character" w:customStyle="1" w:styleId="highlighthighlightactive">
    <w:name w:val="highlight highlight_active"/>
    <w:basedOn w:val="a0"/>
    <w:uiPriority w:val="99"/>
    <w:qFormat/>
  </w:style>
  <w:style w:type="paragraph" w:customStyle="1" w:styleId="c18c23c110">
    <w:name w:val="c18 c23 c110"/>
    <w:basedOn w:val="a"/>
    <w:uiPriority w:val="9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42c18c23">
    <w:name w:val="c42 c18 c23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11">
    <w:name w:val="c11"/>
    <w:basedOn w:val="a"/>
    <w:uiPriority w:val="9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18">
    <w:name w:val="c18"/>
    <w:basedOn w:val="a"/>
    <w:uiPriority w:val="99"/>
    <w:qFormat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26">
    <w:name w:val="c26"/>
    <w:basedOn w:val="a0"/>
    <w:uiPriority w:val="99"/>
    <w:qFormat/>
  </w:style>
  <w:style w:type="paragraph" w:customStyle="1" w:styleId="c38">
    <w:name w:val="c3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character" w:customStyle="1" w:styleId="c14">
    <w:name w:val="c14"/>
    <w:basedOn w:val="a0"/>
    <w:qFormat/>
  </w:style>
  <w:style w:type="character" w:customStyle="1" w:styleId="c17">
    <w:name w:val="c17"/>
    <w:basedOn w:val="a0"/>
    <w:qFormat/>
  </w:style>
  <w:style w:type="character" w:customStyle="1" w:styleId="c31">
    <w:name w:val="c31"/>
    <w:basedOn w:val="a0"/>
    <w:qFormat/>
  </w:style>
  <w:style w:type="paragraph" w:customStyle="1" w:styleId="c24">
    <w:name w:val="c2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qFormat/>
  </w:style>
  <w:style w:type="paragraph" w:customStyle="1" w:styleId="c56">
    <w:name w:val="c5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hidden/>
    <w:uiPriority w:val="99"/>
    <w:semiHidden/>
    <w:rPr>
      <w:sz w:val="22"/>
      <w:szCs w:val="22"/>
    </w:rPr>
  </w:style>
  <w:style w:type="character" w:customStyle="1" w:styleId="tleft">
    <w:name w:val="t_left"/>
    <w:basedOn w:val="a0"/>
  </w:style>
  <w:style w:type="character" w:customStyle="1" w:styleId="v-button-doc-player">
    <w:name w:val="v-button-doc-player"/>
    <w:basedOn w:val="a0"/>
    <w:qFormat/>
  </w:style>
  <w:style w:type="character" w:customStyle="1" w:styleId="dg-libraryrate--title">
    <w:name w:val="dg-library__rate--title"/>
    <w:basedOn w:val="a0"/>
    <w:qFormat/>
  </w:style>
  <w:style w:type="character" w:customStyle="1" w:styleId="dg-libraryrate--number">
    <w:name w:val="dg-library__rate--number"/>
    <w:basedOn w:val="a0"/>
    <w:qFormat/>
  </w:style>
  <w:style w:type="character" w:customStyle="1" w:styleId="old">
    <w:name w:val="old"/>
    <w:basedOn w:val="a0"/>
    <w:qFormat/>
  </w:style>
  <w:style w:type="character" w:customStyle="1" w:styleId="new">
    <w:name w:val="new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c12">
    <w:name w:val="c12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c32">
    <w:name w:val="c3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qFormat/>
  </w:style>
  <w:style w:type="paragraph" w:customStyle="1" w:styleId="ac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3785-5271-4300-87E0-003AEC08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26</Pages>
  <Words>8537</Words>
  <Characters>48665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2024-09-18T09:40:00Z</cp:lastPrinted>
  <dcterms:created xsi:type="dcterms:W3CDTF">2023-10-09T14:29:00Z</dcterms:created>
  <dcterms:modified xsi:type="dcterms:W3CDTF">2025-02-03T08:36:00Z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A1198D9241854819949AB8133FFBB64E_12</vt:lpwstr>
  </property>
</Properties>
</file>